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decuadrcula1clara-nfasis31"/>
        <w:tblW w:w="992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87"/>
        <w:gridCol w:w="2921"/>
        <w:gridCol w:w="2487"/>
      </w:tblGrid>
      <w:tr w:rsidR="002B6E38" w:rsidRPr="00812470" w14:paraId="2C9EF575" w14:textId="77777777" w:rsidTr="00EE2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E7E6E6" w:themeFill="background2"/>
            <w:vAlign w:val="center"/>
          </w:tcPr>
          <w:p w14:paraId="36105BCF" w14:textId="755A9CEB" w:rsidR="002B6E38" w:rsidRPr="00812470" w:rsidRDefault="002B6E38" w:rsidP="00EE2638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SEMANA </w:t>
            </w:r>
            <w:r w:rsidR="00F401C5">
              <w:rPr>
                <w:rFonts w:cstheme="minorHAnsi"/>
                <w:i/>
                <w:sz w:val="20"/>
                <w:szCs w:val="20"/>
              </w:rPr>
              <w:t>4</w:t>
            </w:r>
            <w:r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Pr="00812470">
              <w:rPr>
                <w:rFonts w:cstheme="minorHAnsi"/>
                <w:i/>
                <w:sz w:val="20"/>
                <w:szCs w:val="20"/>
              </w:rPr>
              <w:t xml:space="preserve">Papas croquetas / </w:t>
            </w:r>
            <w:proofErr w:type="spellStart"/>
            <w:r w:rsidRPr="00812470">
              <w:rPr>
                <w:rFonts w:cstheme="minorHAnsi"/>
                <w:i/>
                <w:sz w:val="20"/>
                <w:szCs w:val="20"/>
              </w:rPr>
              <w:t>berny</w:t>
            </w:r>
            <w:proofErr w:type="spellEnd"/>
            <w:r w:rsidRPr="00812470">
              <w:rPr>
                <w:rFonts w:cstheme="minorHAnsi"/>
                <w:i/>
                <w:sz w:val="20"/>
                <w:szCs w:val="20"/>
              </w:rPr>
              <w:t xml:space="preserve"> / </w:t>
            </w:r>
            <w:proofErr w:type="spellStart"/>
            <w:r w:rsidRPr="00812470">
              <w:rPr>
                <w:rFonts w:cstheme="minorHAnsi"/>
                <w:i/>
                <w:sz w:val="20"/>
                <w:szCs w:val="20"/>
              </w:rPr>
              <w:t>williams</w:t>
            </w:r>
            <w:proofErr w:type="spellEnd"/>
            <w:r w:rsidRPr="00812470">
              <w:rPr>
                <w:rFonts w:cstheme="minorHAnsi"/>
                <w:i/>
                <w:sz w:val="20"/>
                <w:szCs w:val="20"/>
              </w:rPr>
              <w:t xml:space="preserve"> (4 porciones)</w:t>
            </w:r>
          </w:p>
        </w:tc>
      </w:tr>
      <w:tr w:rsidR="002B6E38" w:rsidRPr="00812470" w14:paraId="464DF464" w14:textId="77777777" w:rsidTr="00EE2638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 w:val="restart"/>
            <w:shd w:val="clear" w:color="auto" w:fill="E7E6E6" w:themeFill="background2"/>
            <w:vAlign w:val="center"/>
          </w:tcPr>
          <w:p w14:paraId="693B5A80" w14:textId="77777777" w:rsidR="002B6E38" w:rsidRPr="00812470" w:rsidRDefault="002B6E38" w:rsidP="00EE2638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  <w:highlight w:val="lightGray"/>
              </w:rPr>
            </w:pPr>
            <w:r w:rsidRPr="00812470">
              <w:rPr>
                <w:rFonts w:cstheme="minorHAnsi"/>
                <w:i/>
                <w:sz w:val="20"/>
                <w:szCs w:val="20"/>
                <w:highlight w:val="lightGray"/>
              </w:rPr>
              <w:t>Espacio para foto del plato</w:t>
            </w:r>
          </w:p>
        </w:tc>
        <w:tc>
          <w:tcPr>
            <w:tcW w:w="2921" w:type="dxa"/>
            <w:vAlign w:val="center"/>
          </w:tcPr>
          <w:p w14:paraId="250BC7E7" w14:textId="77777777" w:rsidR="002B6E38" w:rsidRPr="00812470" w:rsidRDefault="002B6E38" w:rsidP="00EE263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812470">
              <w:rPr>
                <w:rFonts w:cstheme="minorHAnsi"/>
                <w:b/>
                <w:i/>
                <w:sz w:val="20"/>
                <w:szCs w:val="20"/>
              </w:rPr>
              <w:t>TIPO:</w:t>
            </w:r>
          </w:p>
        </w:tc>
        <w:tc>
          <w:tcPr>
            <w:tcW w:w="2487" w:type="dxa"/>
            <w:vAlign w:val="center"/>
          </w:tcPr>
          <w:p w14:paraId="5000B5DE" w14:textId="77777777" w:rsidR="002B6E38" w:rsidRPr="00812470" w:rsidRDefault="002B6E38" w:rsidP="00EE263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812470">
              <w:rPr>
                <w:rFonts w:cstheme="minorHAnsi"/>
                <w:i/>
                <w:sz w:val="20"/>
                <w:szCs w:val="20"/>
              </w:rPr>
              <w:t xml:space="preserve">Guarnición </w:t>
            </w:r>
          </w:p>
        </w:tc>
      </w:tr>
      <w:tr w:rsidR="002B6E38" w:rsidRPr="00812470" w14:paraId="7A3DC6B2" w14:textId="77777777" w:rsidTr="00EE263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37A58C00" w14:textId="77777777" w:rsidR="002B6E38" w:rsidRPr="00812470" w:rsidRDefault="002B6E38" w:rsidP="00EE2638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64F8B683" w14:textId="77777777" w:rsidR="002B6E38" w:rsidRPr="00812470" w:rsidRDefault="002B6E38" w:rsidP="00EE263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812470">
              <w:rPr>
                <w:rFonts w:cstheme="minorHAnsi"/>
                <w:b/>
                <w:i/>
                <w:sz w:val="20"/>
                <w:szCs w:val="20"/>
              </w:rPr>
              <w:t>TÉCNICA:</w:t>
            </w:r>
          </w:p>
        </w:tc>
        <w:tc>
          <w:tcPr>
            <w:tcW w:w="2487" w:type="dxa"/>
            <w:vAlign w:val="center"/>
          </w:tcPr>
          <w:p w14:paraId="347EA99D" w14:textId="77777777" w:rsidR="002B6E38" w:rsidRPr="00812470" w:rsidRDefault="002B6E38" w:rsidP="00EE263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812470">
              <w:rPr>
                <w:rFonts w:cstheme="minorHAnsi"/>
                <w:i/>
                <w:sz w:val="20"/>
                <w:szCs w:val="20"/>
              </w:rPr>
              <w:t>Hervido – Vapor / Fritura profunda</w:t>
            </w:r>
          </w:p>
        </w:tc>
      </w:tr>
      <w:tr w:rsidR="002B6E38" w:rsidRPr="00812470" w14:paraId="2A8FA586" w14:textId="77777777" w:rsidTr="00EE2638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gridSpan w:val="2"/>
            <w:vMerge/>
            <w:shd w:val="clear" w:color="auto" w:fill="E7E6E6" w:themeFill="background2"/>
            <w:vAlign w:val="center"/>
          </w:tcPr>
          <w:p w14:paraId="2EFC92A0" w14:textId="77777777" w:rsidR="002B6E38" w:rsidRPr="00812470" w:rsidRDefault="002B6E38" w:rsidP="00EE2638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2A91D69F" w14:textId="77777777" w:rsidR="002B6E38" w:rsidRPr="00812470" w:rsidRDefault="002B6E38" w:rsidP="00EE263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812470">
              <w:rPr>
                <w:rFonts w:cstheme="minorHAnsi"/>
                <w:b/>
                <w:i/>
                <w:sz w:val="20"/>
                <w:szCs w:val="20"/>
              </w:rPr>
              <w:t>TEMPERATURA:</w:t>
            </w:r>
          </w:p>
        </w:tc>
        <w:tc>
          <w:tcPr>
            <w:tcW w:w="2487" w:type="dxa"/>
            <w:vAlign w:val="center"/>
          </w:tcPr>
          <w:p w14:paraId="37E36B14" w14:textId="77777777" w:rsidR="002B6E38" w:rsidRPr="00812470" w:rsidRDefault="002B6E38" w:rsidP="00EE263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812470">
              <w:rPr>
                <w:rFonts w:cstheme="minorHAnsi"/>
                <w:i/>
                <w:sz w:val="20"/>
                <w:szCs w:val="20"/>
              </w:rPr>
              <w:t xml:space="preserve">Caliente mantener a 57°C </w:t>
            </w:r>
          </w:p>
        </w:tc>
      </w:tr>
      <w:tr w:rsidR="002B6E38" w:rsidRPr="00812470" w14:paraId="5FCBD63A" w14:textId="77777777" w:rsidTr="00EE263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vAlign w:val="center"/>
          </w:tcPr>
          <w:p w14:paraId="63CDD58D" w14:textId="77777777" w:rsidR="002B6E38" w:rsidRPr="00812470" w:rsidRDefault="002B6E38" w:rsidP="00EE2638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812470">
              <w:rPr>
                <w:rFonts w:cstheme="minorHAnsi"/>
                <w:i/>
                <w:sz w:val="20"/>
                <w:szCs w:val="20"/>
              </w:rPr>
              <w:t>INGREDIENTES:</w:t>
            </w:r>
          </w:p>
        </w:tc>
        <w:tc>
          <w:tcPr>
            <w:tcW w:w="4108" w:type="dxa"/>
            <w:gridSpan w:val="2"/>
            <w:vAlign w:val="center"/>
          </w:tcPr>
          <w:p w14:paraId="6A867430" w14:textId="77777777" w:rsidR="002B6E38" w:rsidRPr="00812470" w:rsidRDefault="002B6E38" w:rsidP="00EE263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812470">
              <w:rPr>
                <w:rFonts w:cstheme="minorHAnsi"/>
                <w:b/>
                <w:i/>
                <w:sz w:val="20"/>
                <w:szCs w:val="20"/>
              </w:rPr>
              <w:t>ELABORACIÓN:</w:t>
            </w:r>
          </w:p>
        </w:tc>
        <w:tc>
          <w:tcPr>
            <w:tcW w:w="2487" w:type="dxa"/>
            <w:vAlign w:val="center"/>
          </w:tcPr>
          <w:p w14:paraId="432439D7" w14:textId="77777777" w:rsidR="002B6E38" w:rsidRPr="00812470" w:rsidRDefault="002B6E38" w:rsidP="00EE2638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812470">
              <w:rPr>
                <w:rFonts w:cstheme="minorHAnsi"/>
                <w:b/>
                <w:i/>
                <w:sz w:val="20"/>
                <w:szCs w:val="20"/>
              </w:rPr>
              <w:t>UTENSILIOS:</w:t>
            </w:r>
          </w:p>
        </w:tc>
      </w:tr>
      <w:tr w:rsidR="002B6E38" w:rsidRPr="00812470" w14:paraId="250BFA8C" w14:textId="77777777" w:rsidTr="00EE2638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14:paraId="29E66935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0,45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>kg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papa chola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2B6E38">
              <w:rPr>
                <w:rFonts w:cstheme="minorHAnsi"/>
                <w:bCs w:val="0"/>
                <w:sz w:val="20"/>
                <w:szCs w:val="20"/>
              </w:rPr>
              <w:t>(cualquier papa)</w:t>
            </w:r>
          </w:p>
          <w:p w14:paraId="075ECC95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0,03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>kg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mantequilla</w:t>
            </w:r>
            <w:r w:rsidRPr="002B6E38">
              <w:rPr>
                <w:rFonts w:cstheme="minorHAnsi"/>
                <w:bCs w:val="0"/>
                <w:sz w:val="20"/>
                <w:szCs w:val="20"/>
              </w:rPr>
              <w:t xml:space="preserve"> (margarina)</w:t>
            </w:r>
          </w:p>
          <w:p w14:paraId="5ADB17B1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0,5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 xml:space="preserve">unid 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yemas de huevo</w:t>
            </w:r>
          </w:p>
          <w:p w14:paraId="2228B78C" w14:textId="77777777" w:rsidR="002B6E38" w:rsidRPr="002B6E38" w:rsidRDefault="002B6E38" w:rsidP="00EE2638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c/n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nuez moscada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bCs w:val="0"/>
                <w:sz w:val="20"/>
                <w:szCs w:val="20"/>
              </w:rPr>
              <w:t>(opcional)</w:t>
            </w:r>
          </w:p>
          <w:p w14:paraId="0F162BF6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c/n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sal</w:t>
            </w:r>
          </w:p>
          <w:p w14:paraId="60A13563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c/n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pimienta negra</w:t>
            </w:r>
          </w:p>
          <w:p w14:paraId="2389F993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0,025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>kg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>harina</w:t>
            </w:r>
          </w:p>
          <w:p w14:paraId="7F383160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2470">
              <w:rPr>
                <w:rFonts w:cstheme="minorHAnsi"/>
                <w:sz w:val="20"/>
                <w:szCs w:val="20"/>
              </w:rPr>
              <w:t>Apanadura - Baño de huevo</w:t>
            </w:r>
          </w:p>
          <w:p w14:paraId="29CB19D3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0,5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>unid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huevo</w:t>
            </w:r>
          </w:p>
          <w:p w14:paraId="6FAA877F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0,008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>l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leche</w:t>
            </w:r>
            <w:r w:rsidRPr="002B6E38">
              <w:rPr>
                <w:rFonts w:cstheme="minorHAnsi"/>
                <w:bCs w:val="0"/>
                <w:sz w:val="20"/>
                <w:szCs w:val="20"/>
              </w:rPr>
              <w:t xml:space="preserve"> (agua)</w:t>
            </w:r>
          </w:p>
          <w:p w14:paraId="7C1CF6CA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0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>,15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>kg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pan molido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2B6E38">
              <w:rPr>
                <w:rFonts w:cstheme="minorHAnsi"/>
                <w:bCs w:val="0"/>
                <w:sz w:val="20"/>
                <w:szCs w:val="20"/>
              </w:rPr>
              <w:t>(</w:t>
            </w:r>
            <w:proofErr w:type="spellStart"/>
            <w:r w:rsidRPr="002B6E38">
              <w:rPr>
                <w:rFonts w:cstheme="minorHAnsi"/>
                <w:bCs w:val="0"/>
                <w:sz w:val="20"/>
                <w:szCs w:val="20"/>
              </w:rPr>
              <w:t>maizabrosa</w:t>
            </w:r>
            <w:proofErr w:type="spellEnd"/>
            <w:r w:rsidRPr="002B6E38">
              <w:rPr>
                <w:rFonts w:cstheme="minorHAnsi"/>
                <w:bCs w:val="0"/>
                <w:sz w:val="20"/>
                <w:szCs w:val="20"/>
              </w:rPr>
              <w:t>)</w:t>
            </w:r>
          </w:p>
          <w:p w14:paraId="7E3493B2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0,375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>l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aceite vegetal</w:t>
            </w:r>
          </w:p>
          <w:p w14:paraId="01C78198" w14:textId="77777777" w:rsidR="00F401C5" w:rsidRDefault="00F401C5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  <w:p w14:paraId="0FB44080" w14:textId="45199720" w:rsidR="00F401C5" w:rsidRDefault="00F401C5" w:rsidP="00EE2638">
            <w:pPr>
              <w:spacing w:after="0" w:line="240" w:lineRule="auto"/>
              <w:jc w:val="both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SOLO SI TIENEN EN CASA</w:t>
            </w:r>
          </w:p>
          <w:p w14:paraId="728BEAC5" w14:textId="3042DA0F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4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unid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</w:r>
            <w:proofErr w:type="spellStart"/>
            <w:r w:rsidRPr="00812470">
              <w:rPr>
                <w:rFonts w:cstheme="minorHAnsi"/>
                <w:b w:val="0"/>
                <w:sz w:val="20"/>
                <w:szCs w:val="20"/>
              </w:rPr>
              <w:t>spaguetti</w:t>
            </w:r>
            <w:proofErr w:type="spellEnd"/>
            <w:r w:rsidRPr="00812470">
              <w:rPr>
                <w:rFonts w:cstheme="minorHAnsi"/>
                <w:b w:val="0"/>
                <w:sz w:val="20"/>
                <w:szCs w:val="20"/>
              </w:rPr>
              <w:t xml:space="preserve"> (opcional)</w:t>
            </w:r>
          </w:p>
          <w:p w14:paraId="7CBA7C4D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4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unid</w:t>
            </w:r>
            <w:r w:rsidRPr="00812470">
              <w:rPr>
                <w:rFonts w:cstheme="minorHAnsi"/>
                <w:b w:val="0"/>
                <w:sz w:val="20"/>
                <w:szCs w:val="20"/>
              </w:rPr>
              <w:tab/>
              <w:t>clavo de olor (opcional)</w:t>
            </w:r>
          </w:p>
        </w:tc>
        <w:tc>
          <w:tcPr>
            <w:tcW w:w="4108" w:type="dxa"/>
            <w:gridSpan w:val="2"/>
          </w:tcPr>
          <w:p w14:paraId="193F962D" w14:textId="77777777" w:rsidR="002B6E38" w:rsidRPr="00812470" w:rsidRDefault="002B6E38" w:rsidP="002B6E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Lavar, pelar y picar las papas en piezas parejas grandes. Hervir o cocinar al vapor hasta que estén lo suficientemente suaves para hacer puré. Colar y secar con calor suave en el horno a 150°C, hasta que no suelten más vapor, pasar por el pasapuré por el molino sobre un tazón caliente.</w:t>
            </w:r>
          </w:p>
          <w:p w14:paraId="37710E18" w14:textId="77777777" w:rsidR="002B6E38" w:rsidRPr="00812470" w:rsidRDefault="002B6E38" w:rsidP="002B6E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Añada la mantequilla y las yemas de huevo. Sazonar con nuez moscada, sal y pimienta. Mezclar muy bien a mano o en máquina.</w:t>
            </w:r>
          </w:p>
          <w:p w14:paraId="07368F15" w14:textId="77777777" w:rsidR="002B6E38" w:rsidRPr="00812470" w:rsidRDefault="002B6E38" w:rsidP="002B6E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Transfiera la mezcla a una manga pastelera con boquilla de boca grande 3 cm de diámetro, en tiras gruesas, cortar de 8 cm de largo. Cubra las papas de harina, baño de huevo y pan molido. Se puede hacer justo al momento del servicio o con anticipación, se deben mantener en refrigeración.</w:t>
            </w:r>
          </w:p>
          <w:p w14:paraId="531BBC5E" w14:textId="77777777" w:rsidR="002B6E38" w:rsidRPr="00812470" w:rsidRDefault="002B6E38" w:rsidP="002B6E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Caliente el aceite a 191°C/175°C en una cacerola profunda. Hacer fritura profunda hasta que las papas se doren y se calienten lo suficiente. Escurrir bien y colocar en papel absorbente y servir inmediatamente.</w:t>
            </w:r>
          </w:p>
        </w:tc>
        <w:tc>
          <w:tcPr>
            <w:tcW w:w="2487" w:type="dxa"/>
          </w:tcPr>
          <w:p w14:paraId="6A1654A3" w14:textId="77777777" w:rsidR="002B6E38" w:rsidRPr="00812470" w:rsidRDefault="002B6E38" w:rsidP="00EE2638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</w:p>
          <w:p w14:paraId="75B9E008" w14:textId="77777777" w:rsidR="002B6E38" w:rsidRPr="00812470" w:rsidRDefault="002B6E38" w:rsidP="00EE2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Cuchillo cebollero</w:t>
            </w:r>
          </w:p>
          <w:p w14:paraId="76D4858B" w14:textId="77777777" w:rsidR="002B6E38" w:rsidRPr="00812470" w:rsidRDefault="002B6E38" w:rsidP="00EE2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Pelador de vegetales</w:t>
            </w:r>
          </w:p>
          <w:p w14:paraId="52142267" w14:textId="77777777" w:rsidR="002B6E38" w:rsidRPr="00812470" w:rsidRDefault="002B6E38" w:rsidP="00EE2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proofErr w:type="spellStart"/>
            <w:r w:rsidRPr="00812470">
              <w:rPr>
                <w:rFonts w:cstheme="minorHAnsi"/>
                <w:i w:val="0"/>
              </w:rPr>
              <w:t>Bowls</w:t>
            </w:r>
            <w:proofErr w:type="spellEnd"/>
          </w:p>
          <w:p w14:paraId="69789B76" w14:textId="77777777" w:rsidR="002B6E38" w:rsidRPr="00812470" w:rsidRDefault="002B6E38" w:rsidP="00EE2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Olla pequeña</w:t>
            </w:r>
          </w:p>
          <w:p w14:paraId="52F0FA19" w14:textId="77777777" w:rsidR="002B6E38" w:rsidRPr="00812470" w:rsidRDefault="002B6E38" w:rsidP="00EE2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Tabla verde</w:t>
            </w:r>
          </w:p>
          <w:p w14:paraId="01B77112" w14:textId="77777777" w:rsidR="002B6E38" w:rsidRPr="00812470" w:rsidRDefault="002B6E38" w:rsidP="00EE2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Fuente de horno</w:t>
            </w:r>
          </w:p>
          <w:p w14:paraId="757966CC" w14:textId="77777777" w:rsidR="002B6E38" w:rsidRPr="00812470" w:rsidRDefault="002B6E38" w:rsidP="00EE2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Pasapuré</w:t>
            </w:r>
          </w:p>
          <w:p w14:paraId="4D69A735" w14:textId="77777777" w:rsidR="002B6E38" w:rsidRPr="00812470" w:rsidRDefault="002B6E38" w:rsidP="00EE2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Manga pastelera</w:t>
            </w:r>
          </w:p>
          <w:p w14:paraId="694079D6" w14:textId="77777777" w:rsidR="002B6E38" w:rsidRPr="00812470" w:rsidRDefault="002B6E38" w:rsidP="00EE2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Boquilla risada</w:t>
            </w:r>
          </w:p>
          <w:p w14:paraId="698F01EC" w14:textId="77777777" w:rsidR="002B6E38" w:rsidRPr="00812470" w:rsidRDefault="002B6E38" w:rsidP="00EE2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Espumadera</w:t>
            </w:r>
          </w:p>
          <w:p w14:paraId="2E49AC41" w14:textId="77777777" w:rsidR="002B6E38" w:rsidRPr="00812470" w:rsidRDefault="002B6E38" w:rsidP="00EE2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 xml:space="preserve">Termómetro </w:t>
            </w:r>
          </w:p>
          <w:p w14:paraId="5B61F435" w14:textId="77777777" w:rsidR="002B6E38" w:rsidRPr="00812470" w:rsidRDefault="002B6E38" w:rsidP="00EE263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7E270BD" w14:textId="77777777" w:rsidR="002B6E38" w:rsidRPr="00812470" w:rsidRDefault="002B6E38" w:rsidP="00EE2638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</w:p>
        </w:tc>
      </w:tr>
      <w:tr w:rsidR="002B6E38" w:rsidRPr="00812470" w14:paraId="356AF893" w14:textId="77777777" w:rsidTr="00EE2638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</w:tcPr>
          <w:p w14:paraId="57979850" w14:textId="77777777" w:rsidR="002B6E38" w:rsidRPr="00812470" w:rsidRDefault="002B6E38" w:rsidP="00EE26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12470">
              <w:rPr>
                <w:rFonts w:cstheme="minorHAnsi"/>
                <w:sz w:val="20"/>
                <w:szCs w:val="20"/>
              </w:rPr>
              <w:t>Acabado y presentación:</w:t>
            </w:r>
          </w:p>
        </w:tc>
        <w:tc>
          <w:tcPr>
            <w:tcW w:w="4108" w:type="dxa"/>
            <w:gridSpan w:val="2"/>
          </w:tcPr>
          <w:p w14:paraId="6DBB0B87" w14:textId="77777777" w:rsidR="002B6E38" w:rsidRPr="00812470" w:rsidRDefault="002B6E38" w:rsidP="00EE2638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</w:p>
          <w:p w14:paraId="3BB62B69" w14:textId="77777777" w:rsidR="002B6E38" w:rsidRPr="00812470" w:rsidRDefault="002B6E38" w:rsidP="002B6E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En un plato rectangular servir las papas, se usan como guarnición de platos con proteínas cárnicas.</w:t>
            </w:r>
          </w:p>
        </w:tc>
        <w:tc>
          <w:tcPr>
            <w:tcW w:w="2487" w:type="dxa"/>
          </w:tcPr>
          <w:p w14:paraId="56AC2E3D" w14:textId="77777777" w:rsidR="002B6E38" w:rsidRPr="00812470" w:rsidRDefault="002B6E38" w:rsidP="00EE2638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</w:p>
          <w:p w14:paraId="2676C4DC" w14:textId="77777777" w:rsidR="002B6E38" w:rsidRPr="00812470" w:rsidRDefault="002B6E38" w:rsidP="00EE26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  <w:i w:val="0"/>
              </w:rPr>
              <w:t>Plato rectangular</w:t>
            </w:r>
          </w:p>
        </w:tc>
      </w:tr>
      <w:tr w:rsidR="002B6E38" w:rsidRPr="00812470" w14:paraId="10E77F00" w14:textId="77777777" w:rsidTr="00EE2638">
        <w:trPr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63CEF245" w14:textId="77777777" w:rsidR="002B6E38" w:rsidRPr="00812470" w:rsidRDefault="002B6E38" w:rsidP="00EE2638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12470">
              <w:rPr>
                <w:rFonts w:cstheme="minorHAnsi"/>
                <w:sz w:val="20"/>
                <w:szCs w:val="20"/>
              </w:rPr>
              <w:t>Observaciones / Recomendaciones</w:t>
            </w:r>
          </w:p>
          <w:p w14:paraId="15313D3A" w14:textId="77777777" w:rsidR="002B6E38" w:rsidRPr="00812470" w:rsidRDefault="002B6E38" w:rsidP="00EE2638">
            <w:pPr>
              <w:spacing w:after="12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 xml:space="preserve">Las papas a base de aparejo duquesa generalmente se cubren de apanadura estándar (harina, baño de huevo y pan molido), algunas variedades como las papas </w:t>
            </w:r>
            <w:proofErr w:type="spellStart"/>
            <w:r w:rsidRPr="00812470">
              <w:rPr>
                <w:rFonts w:cstheme="minorHAnsi"/>
                <w:b w:val="0"/>
                <w:sz w:val="20"/>
                <w:szCs w:val="20"/>
              </w:rPr>
              <w:t>Berny</w:t>
            </w:r>
            <w:proofErr w:type="spellEnd"/>
            <w:r w:rsidRPr="00812470">
              <w:rPr>
                <w:rFonts w:cstheme="minorHAnsi"/>
                <w:b w:val="0"/>
                <w:sz w:val="20"/>
                <w:szCs w:val="20"/>
              </w:rPr>
              <w:t xml:space="preserve"> se cubren también con almendras fileteadas y su forma es de esferas, las papas Williams se cubren con fideos cabello de </w:t>
            </w:r>
            <w:proofErr w:type="spellStart"/>
            <w:r w:rsidRPr="00812470">
              <w:rPr>
                <w:rFonts w:cstheme="minorHAnsi"/>
                <w:b w:val="0"/>
                <w:sz w:val="20"/>
                <w:szCs w:val="20"/>
              </w:rPr>
              <w:t>angel</w:t>
            </w:r>
            <w:proofErr w:type="spellEnd"/>
            <w:r w:rsidRPr="00812470">
              <w:rPr>
                <w:rFonts w:cstheme="minorHAnsi"/>
                <w:b w:val="0"/>
                <w:sz w:val="20"/>
                <w:szCs w:val="20"/>
              </w:rPr>
              <w:t xml:space="preserve"> muy fino y su forma es de pera.</w:t>
            </w:r>
          </w:p>
          <w:p w14:paraId="1D068CB9" w14:textId="77777777" w:rsidR="002B6E38" w:rsidRPr="00812470" w:rsidRDefault="002B6E38" w:rsidP="00EE2638">
            <w:pPr>
              <w:spacing w:after="12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812470">
              <w:rPr>
                <w:rFonts w:cstheme="minorHAnsi"/>
                <w:b w:val="0"/>
                <w:sz w:val="20"/>
                <w:szCs w:val="20"/>
              </w:rPr>
              <w:t>Se deben freír bien cubiertas de aceite de lo contrario toman tonos de color diferente y se pueden romper (explotar) con facilidad.</w:t>
            </w:r>
          </w:p>
          <w:p w14:paraId="1F5166F5" w14:textId="77777777" w:rsidR="002B6E38" w:rsidRPr="00812470" w:rsidRDefault="002B6E38" w:rsidP="00EE26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i w:val="0"/>
              </w:rPr>
            </w:pPr>
            <w:r w:rsidRPr="00812470">
              <w:rPr>
                <w:rFonts w:cstheme="minorHAnsi"/>
              </w:rPr>
              <w:t>Información Nutricional:</w:t>
            </w:r>
            <w:r w:rsidRPr="00812470">
              <w:rPr>
                <w:rFonts w:cstheme="minorHAnsi"/>
                <w:b w:val="0"/>
              </w:rPr>
              <w:t xml:space="preserve"> 4 oz – 115 gramos por persona: 443 Cal, 9g P, 54 gramos HC, 20 g </w:t>
            </w:r>
            <w:proofErr w:type="spellStart"/>
            <w:r w:rsidRPr="00812470">
              <w:rPr>
                <w:rFonts w:cstheme="minorHAnsi"/>
                <w:b w:val="0"/>
              </w:rPr>
              <w:t>G</w:t>
            </w:r>
            <w:proofErr w:type="spellEnd"/>
            <w:r w:rsidRPr="00812470">
              <w:rPr>
                <w:rFonts w:cstheme="minorHAnsi"/>
                <w:b w:val="0"/>
              </w:rPr>
              <w:t xml:space="preserve">, 125 mg </w:t>
            </w:r>
            <w:proofErr w:type="spellStart"/>
            <w:r w:rsidRPr="00812470">
              <w:rPr>
                <w:rFonts w:cstheme="minorHAnsi"/>
                <w:b w:val="0"/>
              </w:rPr>
              <w:t>Na</w:t>
            </w:r>
            <w:proofErr w:type="spellEnd"/>
            <w:r w:rsidRPr="00812470">
              <w:rPr>
                <w:rFonts w:cstheme="minorHAnsi"/>
                <w:b w:val="0"/>
              </w:rPr>
              <w:t>, 315 mg Colesterol</w:t>
            </w:r>
          </w:p>
        </w:tc>
      </w:tr>
      <w:tr w:rsidR="002B6E38" w:rsidRPr="00812470" w14:paraId="4437F0F0" w14:textId="77777777" w:rsidTr="00EE263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1BFFED1B" w14:textId="77777777" w:rsidR="002B6E38" w:rsidRPr="00812470" w:rsidRDefault="002B6E38" w:rsidP="00EE2638">
            <w:pPr>
              <w:pStyle w:val="Prrafodelista"/>
              <w:spacing w:after="0" w:line="240" w:lineRule="auto"/>
              <w:ind w:left="0"/>
              <w:rPr>
                <w:rFonts w:ascii="Calibri" w:hAnsi="Calibri" w:cs="Calibri"/>
                <w:i w:val="0"/>
                <w:color w:val="000000"/>
                <w:lang w:val="es-EC"/>
              </w:rPr>
            </w:pPr>
            <w:r w:rsidRPr="00812470">
              <w:rPr>
                <w:rFonts w:cstheme="minorHAnsi"/>
              </w:rPr>
              <w:t>Fuente:</w:t>
            </w:r>
            <w:r w:rsidRPr="00812470">
              <w:rPr>
                <w:rFonts w:cstheme="minorHAnsi"/>
                <w:b w:val="0"/>
              </w:rPr>
              <w:t xml:space="preserve"> </w:t>
            </w:r>
            <w:r w:rsidRPr="00812470">
              <w:rPr>
                <w:rFonts w:ascii="Calibri" w:hAnsi="Calibri" w:cs="Calibri"/>
                <w:b w:val="0"/>
                <w:color w:val="000000"/>
              </w:rPr>
              <w:t xml:space="preserve">Adaptado de Professional Chef 9th </w:t>
            </w:r>
            <w:proofErr w:type="spellStart"/>
            <w:r w:rsidRPr="00812470">
              <w:rPr>
                <w:rFonts w:ascii="Calibri" w:hAnsi="Calibri" w:cs="Calibri"/>
                <w:b w:val="0"/>
                <w:color w:val="000000"/>
              </w:rPr>
              <w:t>edition</w:t>
            </w:r>
            <w:proofErr w:type="spellEnd"/>
            <w:r w:rsidRPr="00812470">
              <w:rPr>
                <w:rFonts w:ascii="Calibri" w:hAnsi="Calibri" w:cs="Calibri"/>
                <w:b w:val="0"/>
                <w:color w:val="000000"/>
              </w:rPr>
              <w:t xml:space="preserve"> pág. 748</w:t>
            </w:r>
          </w:p>
        </w:tc>
      </w:tr>
      <w:tr w:rsidR="002B6E38" w:rsidRPr="00812470" w14:paraId="24505938" w14:textId="77777777" w:rsidTr="00EE2638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vAlign w:val="center"/>
          </w:tcPr>
          <w:p w14:paraId="3122EFA5" w14:textId="77777777" w:rsidR="002B6E38" w:rsidRPr="00812470" w:rsidRDefault="002B6E38" w:rsidP="00EE2638">
            <w:pPr>
              <w:spacing w:after="120"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397B8FBD" w14:textId="77777777" w:rsidR="003161EB" w:rsidRDefault="003161EB"/>
    <w:sectPr w:rsidR="00316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35D"/>
    <w:multiLevelType w:val="hybridMultilevel"/>
    <w:tmpl w:val="67DE2350"/>
    <w:lvl w:ilvl="0" w:tplc="FD36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202E9"/>
    <w:multiLevelType w:val="hybridMultilevel"/>
    <w:tmpl w:val="EA22AB8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30162"/>
    <w:multiLevelType w:val="hybridMultilevel"/>
    <w:tmpl w:val="7B96A0C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38"/>
    <w:rsid w:val="002B6E38"/>
    <w:rsid w:val="003161EB"/>
    <w:rsid w:val="00F401C5"/>
    <w:rsid w:val="00F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C8CF"/>
  <w15:chartTrackingRefBased/>
  <w15:docId w15:val="{549C4B6B-C4A5-4C5D-8C5C-1D284DAF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3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31">
    <w:name w:val="Tabla de cuadrícula 1 clara - Énfasis 31"/>
    <w:basedOn w:val="Tablanormal"/>
    <w:uiPriority w:val="46"/>
    <w:rsid w:val="002B6E38"/>
    <w:pPr>
      <w:spacing w:after="200" w:line="288" w:lineRule="auto"/>
    </w:pPr>
    <w:rPr>
      <w:rFonts w:eastAsiaTheme="minorEastAsia"/>
      <w:lang w:val="es-ES_trad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B6E38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Rene Salazar</dc:creator>
  <cp:keywords/>
  <dc:description/>
  <cp:lastModifiedBy>Alfredo Rene Salazar</cp:lastModifiedBy>
  <cp:revision>3</cp:revision>
  <dcterms:created xsi:type="dcterms:W3CDTF">2020-04-15T20:27:00Z</dcterms:created>
  <dcterms:modified xsi:type="dcterms:W3CDTF">2020-04-21T17:26:00Z</dcterms:modified>
</cp:coreProperties>
</file>