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decuadrcula1clara-nfasis31"/>
        <w:tblW w:w="10102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66"/>
        <w:gridCol w:w="67"/>
        <w:gridCol w:w="3095"/>
        <w:gridCol w:w="2474"/>
      </w:tblGrid>
      <w:tr w:rsidR="0020131B" w:rsidRPr="00195657" w14:paraId="6331D2A3" w14:textId="77777777" w:rsidTr="006A0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2" w:type="dxa"/>
            <w:gridSpan w:val="4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1262610C" w14:textId="689654D7" w:rsidR="0020131B" w:rsidRPr="006A7B82" w:rsidRDefault="00F246B7" w:rsidP="006A0316">
            <w:pPr>
              <w:spacing w:after="120" w:line="240" w:lineRule="auto"/>
              <w:jc w:val="center"/>
              <w:rPr>
                <w:rFonts w:cstheme="minorHAnsi"/>
                <w:i/>
                <w:sz w:val="24"/>
                <w:szCs w:val="24"/>
                <w:lang w:val="es-ES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Semana Réplica: </w:t>
            </w:r>
            <w:r w:rsidR="0020131B">
              <w:rPr>
                <w:rFonts w:cstheme="minorHAnsi"/>
                <w:i/>
                <w:sz w:val="24"/>
                <w:szCs w:val="24"/>
              </w:rPr>
              <w:t>Carne colorada (</w:t>
            </w:r>
            <w:r w:rsidR="00BB7118">
              <w:rPr>
                <w:rFonts w:cstheme="minorHAnsi"/>
                <w:i/>
                <w:sz w:val="24"/>
                <w:szCs w:val="24"/>
              </w:rPr>
              <w:t>2</w:t>
            </w:r>
            <w:r w:rsidR="0020131B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20131B">
              <w:rPr>
                <w:rFonts w:cstheme="minorHAnsi"/>
                <w:i/>
                <w:sz w:val="24"/>
                <w:szCs w:val="24"/>
              </w:rPr>
              <w:t>pax</w:t>
            </w:r>
            <w:proofErr w:type="spellEnd"/>
            <w:r w:rsidR="0020131B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  <w:tr w:rsidR="0020131B" w:rsidRPr="00195657" w14:paraId="3D7E63C9" w14:textId="77777777" w:rsidTr="00F246B7">
        <w:trPr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gridSpan w:val="2"/>
            <w:vMerge w:val="restart"/>
            <w:shd w:val="clear" w:color="auto" w:fill="E7E6E6" w:themeFill="background2"/>
            <w:vAlign w:val="center"/>
          </w:tcPr>
          <w:p w14:paraId="096AA9C9" w14:textId="77777777" w:rsidR="0020131B" w:rsidRPr="0070783F" w:rsidRDefault="0020131B" w:rsidP="006A0316">
            <w:pPr>
              <w:spacing w:after="120" w:line="240" w:lineRule="auto"/>
              <w:jc w:val="center"/>
              <w:rPr>
                <w:rFonts w:cstheme="minorHAnsi"/>
                <w:i/>
                <w:sz w:val="24"/>
                <w:szCs w:val="24"/>
                <w:highlight w:val="lightGray"/>
              </w:rPr>
            </w:pPr>
            <w:r>
              <w:rPr>
                <w:noProof/>
                <w:lang w:eastAsia="es-EC"/>
              </w:rPr>
              <w:drawing>
                <wp:inline distT="0" distB="0" distL="0" distR="0" wp14:anchorId="750EDC9F" wp14:editId="5632B1CD">
                  <wp:extent cx="2733675" cy="2176999"/>
                  <wp:effectExtent l="0" t="0" r="0" b="0"/>
                  <wp:docPr id="10" name="Imagen 10" descr="Carne colorada: fotografía de El Meson De Pedro, Cotacach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ne colorada: fotografía de El Meson De Pedro, Cotacach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570" cy="218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vAlign w:val="center"/>
          </w:tcPr>
          <w:p w14:paraId="5C002D14" w14:textId="77777777" w:rsidR="0020131B" w:rsidRPr="00195657" w:rsidRDefault="0020131B" w:rsidP="006A0316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195657">
              <w:rPr>
                <w:rFonts w:cstheme="minorHAnsi"/>
                <w:b/>
                <w:i/>
                <w:sz w:val="24"/>
                <w:szCs w:val="24"/>
              </w:rPr>
              <w:t>TIPO:</w:t>
            </w:r>
          </w:p>
        </w:tc>
        <w:tc>
          <w:tcPr>
            <w:tcW w:w="2474" w:type="dxa"/>
            <w:vAlign w:val="center"/>
          </w:tcPr>
          <w:p w14:paraId="0DCE46CA" w14:textId="77777777" w:rsidR="0020131B" w:rsidRPr="00195657" w:rsidRDefault="0020131B" w:rsidP="006A0316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Cocina ecuatoriana</w:t>
            </w:r>
          </w:p>
        </w:tc>
      </w:tr>
      <w:tr w:rsidR="0020131B" w:rsidRPr="00195657" w14:paraId="09A64E2F" w14:textId="77777777" w:rsidTr="00F246B7">
        <w:trPr>
          <w:trHeight w:val="1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gridSpan w:val="2"/>
            <w:vMerge/>
            <w:shd w:val="clear" w:color="auto" w:fill="E7E6E6" w:themeFill="background2"/>
            <w:vAlign w:val="center"/>
          </w:tcPr>
          <w:p w14:paraId="34C6FCE6" w14:textId="77777777" w:rsidR="0020131B" w:rsidRPr="00195657" w:rsidRDefault="0020131B" w:rsidP="006A0316">
            <w:pPr>
              <w:spacing w:after="12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14:paraId="50E0C617" w14:textId="77777777" w:rsidR="0020131B" w:rsidRPr="00195657" w:rsidRDefault="0020131B" w:rsidP="006A0316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195657">
              <w:rPr>
                <w:rFonts w:cstheme="minorHAnsi"/>
                <w:b/>
                <w:i/>
                <w:sz w:val="24"/>
                <w:szCs w:val="24"/>
              </w:rPr>
              <w:t>TÉCNICA:</w:t>
            </w:r>
          </w:p>
        </w:tc>
        <w:tc>
          <w:tcPr>
            <w:tcW w:w="2474" w:type="dxa"/>
            <w:vAlign w:val="center"/>
          </w:tcPr>
          <w:p w14:paraId="5A1C4595" w14:textId="77777777" w:rsidR="0020131B" w:rsidRPr="00195657" w:rsidRDefault="0020131B" w:rsidP="006A0316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Fritura superficial / Confitado</w:t>
            </w:r>
          </w:p>
        </w:tc>
      </w:tr>
      <w:tr w:rsidR="0020131B" w:rsidRPr="00195657" w14:paraId="40EE4713" w14:textId="77777777" w:rsidTr="00F246B7">
        <w:trPr>
          <w:trHeight w:val="1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gridSpan w:val="2"/>
            <w:vMerge/>
            <w:shd w:val="clear" w:color="auto" w:fill="E7E6E6" w:themeFill="background2"/>
            <w:vAlign w:val="center"/>
          </w:tcPr>
          <w:p w14:paraId="4C120783" w14:textId="77777777" w:rsidR="0020131B" w:rsidRPr="00195657" w:rsidRDefault="0020131B" w:rsidP="006A0316">
            <w:pPr>
              <w:spacing w:after="12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14:paraId="6AB70D65" w14:textId="77777777" w:rsidR="0020131B" w:rsidRPr="00195657" w:rsidRDefault="0020131B" w:rsidP="006A0316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195657">
              <w:rPr>
                <w:rFonts w:cstheme="minorHAnsi"/>
                <w:b/>
                <w:i/>
                <w:sz w:val="24"/>
                <w:szCs w:val="24"/>
              </w:rPr>
              <w:t>TEMPERATURA:</w:t>
            </w:r>
          </w:p>
        </w:tc>
        <w:tc>
          <w:tcPr>
            <w:tcW w:w="2474" w:type="dxa"/>
            <w:vAlign w:val="center"/>
          </w:tcPr>
          <w:p w14:paraId="0B89CF9C" w14:textId="77777777" w:rsidR="0020131B" w:rsidRPr="00195657" w:rsidRDefault="0020131B" w:rsidP="006A0316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Caliente </w:t>
            </w:r>
          </w:p>
        </w:tc>
      </w:tr>
      <w:tr w:rsidR="0020131B" w:rsidRPr="00195657" w14:paraId="029BD75B" w14:textId="77777777" w:rsidTr="00F24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dxa"/>
            <w:vAlign w:val="center"/>
          </w:tcPr>
          <w:p w14:paraId="10296E9C" w14:textId="77777777" w:rsidR="0020131B" w:rsidRPr="00195657" w:rsidRDefault="0020131B" w:rsidP="006A0316">
            <w:pPr>
              <w:spacing w:after="120" w:line="240" w:lineRule="auto"/>
              <w:rPr>
                <w:rFonts w:cstheme="minorHAnsi"/>
                <w:i/>
                <w:sz w:val="24"/>
                <w:szCs w:val="24"/>
              </w:rPr>
            </w:pPr>
            <w:r w:rsidRPr="00195657">
              <w:rPr>
                <w:rFonts w:cstheme="minorHAnsi"/>
                <w:i/>
                <w:sz w:val="24"/>
                <w:szCs w:val="24"/>
              </w:rPr>
              <w:t>INGREDIENTES:</w:t>
            </w:r>
          </w:p>
        </w:tc>
        <w:tc>
          <w:tcPr>
            <w:tcW w:w="3162" w:type="dxa"/>
            <w:gridSpan w:val="2"/>
            <w:vAlign w:val="center"/>
          </w:tcPr>
          <w:p w14:paraId="20850DD2" w14:textId="77777777" w:rsidR="0020131B" w:rsidRPr="00195657" w:rsidRDefault="0020131B" w:rsidP="006A0316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195657">
              <w:rPr>
                <w:rFonts w:cstheme="minorHAnsi"/>
                <w:b/>
                <w:i/>
                <w:sz w:val="24"/>
                <w:szCs w:val="24"/>
              </w:rPr>
              <w:t>ELABORACIÓN:</w:t>
            </w:r>
          </w:p>
        </w:tc>
        <w:tc>
          <w:tcPr>
            <w:tcW w:w="2474" w:type="dxa"/>
            <w:vAlign w:val="center"/>
          </w:tcPr>
          <w:p w14:paraId="2B6FFF24" w14:textId="77777777" w:rsidR="0020131B" w:rsidRPr="00195657" w:rsidRDefault="0020131B" w:rsidP="006A0316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195657">
              <w:rPr>
                <w:rFonts w:cstheme="minorHAnsi"/>
                <w:b/>
                <w:i/>
                <w:sz w:val="24"/>
                <w:szCs w:val="24"/>
              </w:rPr>
              <w:t>UTENSILIOS:</w:t>
            </w:r>
          </w:p>
        </w:tc>
      </w:tr>
      <w:tr w:rsidR="0020131B" w:rsidRPr="00C82AF7" w14:paraId="4584815C" w14:textId="77777777" w:rsidTr="00F246B7">
        <w:trPr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dxa"/>
          </w:tcPr>
          <w:p w14:paraId="2FA17847" w14:textId="77777777" w:rsidR="0020131B" w:rsidRDefault="0020131B" w:rsidP="006A0316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Para el aliño base</w:t>
            </w:r>
          </w:p>
          <w:p w14:paraId="60901ACD" w14:textId="77777777" w:rsidR="0020131B" w:rsidRPr="00B001CF" w:rsidRDefault="00BB7118" w:rsidP="006A0316">
            <w:pPr>
              <w:spacing w:after="0" w:line="240" w:lineRule="auto"/>
              <w:jc w:val="both"/>
              <w:rPr>
                <w:rFonts w:cstheme="minorHAnsi"/>
                <w:i/>
                <w:iCs/>
                <w:sz w:val="20"/>
              </w:rPr>
            </w:pPr>
            <w:r>
              <w:rPr>
                <w:rFonts w:cstheme="minorHAnsi"/>
                <w:i/>
                <w:iCs/>
                <w:sz w:val="20"/>
              </w:rPr>
              <w:t>200</w:t>
            </w:r>
            <w:r w:rsidR="0020131B" w:rsidRPr="00B001CF">
              <w:rPr>
                <w:rFonts w:cstheme="minorHAnsi"/>
                <w:i/>
                <w:iCs/>
                <w:sz w:val="20"/>
              </w:rPr>
              <w:t xml:space="preserve"> g Carne de cerdo (pierna, brazo o falda)</w:t>
            </w:r>
          </w:p>
          <w:p w14:paraId="1361279B" w14:textId="77777777" w:rsidR="0020131B" w:rsidRPr="00B001CF" w:rsidRDefault="00BB7118" w:rsidP="006A0316">
            <w:pPr>
              <w:spacing w:after="0" w:line="240" w:lineRule="auto"/>
              <w:jc w:val="both"/>
              <w:rPr>
                <w:rFonts w:cstheme="minorHAnsi"/>
                <w:i/>
                <w:iCs/>
                <w:sz w:val="20"/>
              </w:rPr>
            </w:pPr>
            <w:r>
              <w:rPr>
                <w:rFonts w:cstheme="minorHAnsi"/>
                <w:i/>
                <w:iCs/>
                <w:sz w:val="20"/>
              </w:rPr>
              <w:t>75</w:t>
            </w:r>
            <w:r w:rsidR="0020131B" w:rsidRPr="00B001CF">
              <w:rPr>
                <w:rFonts w:cstheme="minorHAnsi"/>
                <w:i/>
                <w:iCs/>
                <w:sz w:val="20"/>
              </w:rPr>
              <w:t xml:space="preserve"> g Pasta de achiote</w:t>
            </w:r>
          </w:p>
          <w:p w14:paraId="113925D3" w14:textId="77777777" w:rsidR="0020131B" w:rsidRPr="00B001CF" w:rsidRDefault="00BB7118" w:rsidP="006A0316">
            <w:pPr>
              <w:spacing w:after="0" w:line="240" w:lineRule="auto"/>
              <w:jc w:val="both"/>
              <w:rPr>
                <w:rFonts w:cstheme="minorHAnsi"/>
                <w:i/>
                <w:iCs/>
                <w:sz w:val="20"/>
              </w:rPr>
            </w:pPr>
            <w:r>
              <w:rPr>
                <w:rFonts w:cstheme="minorHAnsi"/>
                <w:i/>
                <w:iCs/>
                <w:sz w:val="20"/>
              </w:rPr>
              <w:t>40</w:t>
            </w:r>
            <w:r w:rsidR="0020131B" w:rsidRPr="00B001CF">
              <w:rPr>
                <w:rFonts w:cstheme="minorHAnsi"/>
                <w:i/>
                <w:iCs/>
                <w:sz w:val="20"/>
              </w:rPr>
              <w:t xml:space="preserve"> ml Zumo de naranja criolla</w:t>
            </w:r>
          </w:p>
          <w:p w14:paraId="586CD230" w14:textId="77777777" w:rsidR="0020131B" w:rsidRPr="00B001CF" w:rsidRDefault="00BB7118" w:rsidP="006A0316">
            <w:pPr>
              <w:spacing w:after="0" w:line="240" w:lineRule="auto"/>
              <w:jc w:val="both"/>
              <w:rPr>
                <w:rFonts w:cstheme="minorHAnsi"/>
                <w:i/>
                <w:iCs/>
                <w:sz w:val="20"/>
              </w:rPr>
            </w:pPr>
            <w:r>
              <w:rPr>
                <w:rFonts w:cstheme="minorHAnsi"/>
                <w:i/>
                <w:iCs/>
                <w:sz w:val="20"/>
              </w:rPr>
              <w:t>15</w:t>
            </w:r>
            <w:r w:rsidR="0020131B" w:rsidRPr="00B001CF">
              <w:rPr>
                <w:rFonts w:cstheme="minorHAnsi"/>
                <w:i/>
                <w:iCs/>
                <w:sz w:val="20"/>
              </w:rPr>
              <w:t xml:space="preserve"> ml Vinagre blanco</w:t>
            </w:r>
          </w:p>
          <w:p w14:paraId="61C860AA" w14:textId="77777777" w:rsidR="0020131B" w:rsidRPr="00B001CF" w:rsidRDefault="00BB7118" w:rsidP="006A0316">
            <w:pPr>
              <w:spacing w:after="0" w:line="240" w:lineRule="auto"/>
              <w:jc w:val="both"/>
              <w:rPr>
                <w:rFonts w:cstheme="minorHAnsi"/>
                <w:i/>
                <w:iCs/>
                <w:sz w:val="20"/>
              </w:rPr>
            </w:pPr>
            <w:r>
              <w:rPr>
                <w:rFonts w:cstheme="minorHAnsi"/>
                <w:i/>
                <w:iCs/>
                <w:sz w:val="20"/>
              </w:rPr>
              <w:t>20</w:t>
            </w:r>
            <w:r w:rsidR="0020131B" w:rsidRPr="00B001CF">
              <w:rPr>
                <w:rFonts w:cstheme="minorHAnsi"/>
                <w:i/>
                <w:iCs/>
                <w:sz w:val="20"/>
              </w:rPr>
              <w:t xml:space="preserve"> g Cebolla blanca</w:t>
            </w:r>
          </w:p>
          <w:p w14:paraId="5F3142CE" w14:textId="77777777" w:rsidR="0020131B" w:rsidRDefault="00BB7118" w:rsidP="006A0316">
            <w:pPr>
              <w:spacing w:after="0" w:line="240" w:lineRule="auto"/>
              <w:jc w:val="both"/>
              <w:rPr>
                <w:rFonts w:cstheme="minorHAnsi"/>
                <w:i/>
                <w:iCs/>
                <w:sz w:val="20"/>
              </w:rPr>
            </w:pPr>
            <w:r>
              <w:rPr>
                <w:rFonts w:cstheme="minorHAnsi"/>
                <w:i/>
                <w:iCs/>
                <w:sz w:val="20"/>
              </w:rPr>
              <w:t>10</w:t>
            </w:r>
            <w:r w:rsidR="0020131B" w:rsidRPr="00B001CF">
              <w:rPr>
                <w:rFonts w:cstheme="minorHAnsi"/>
                <w:i/>
                <w:iCs/>
                <w:sz w:val="20"/>
              </w:rPr>
              <w:t xml:space="preserve"> g Ajo</w:t>
            </w:r>
          </w:p>
          <w:p w14:paraId="7FDCCBFF" w14:textId="77777777" w:rsidR="0020131B" w:rsidRPr="00C82AF7" w:rsidRDefault="0020131B" w:rsidP="006A0316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proofErr w:type="gramStart"/>
            <w:r>
              <w:rPr>
                <w:rFonts w:cstheme="minorHAnsi"/>
                <w:i/>
                <w:iCs/>
                <w:sz w:val="20"/>
              </w:rPr>
              <w:t>Sal ,</w:t>
            </w:r>
            <w:proofErr w:type="gramEnd"/>
            <w:r>
              <w:rPr>
                <w:rFonts w:cstheme="minorHAnsi"/>
                <w:i/>
                <w:iCs/>
                <w:sz w:val="20"/>
              </w:rPr>
              <w:t xml:space="preserve"> pimienta, comino y orégano</w:t>
            </w:r>
          </w:p>
        </w:tc>
        <w:tc>
          <w:tcPr>
            <w:tcW w:w="3162" w:type="dxa"/>
            <w:gridSpan w:val="2"/>
          </w:tcPr>
          <w:p w14:paraId="548AFCCE" w14:textId="77777777" w:rsidR="0020131B" w:rsidRDefault="0020131B" w:rsidP="0020131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Procesar o licuar la pasta de achiote junto al zumo de naranja, vinagre, cebolla, ajo y condimentos.</w:t>
            </w:r>
          </w:p>
          <w:p w14:paraId="73115EBF" w14:textId="77777777" w:rsidR="0020131B" w:rsidRPr="00A41FF6" w:rsidRDefault="0020131B" w:rsidP="0020131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Aliñar la carne de cerdo cortada en trozos pequeños de 2 cm o filetes delgados y reposar por al menos 2 horas.</w:t>
            </w:r>
          </w:p>
        </w:tc>
        <w:tc>
          <w:tcPr>
            <w:tcW w:w="2474" w:type="dxa"/>
          </w:tcPr>
          <w:p w14:paraId="7C6CC583" w14:textId="77777777" w:rsidR="0020131B" w:rsidRDefault="0020131B" w:rsidP="006A0316">
            <w:pPr>
              <w:pStyle w:val="Prrafodelista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proofErr w:type="spellStart"/>
            <w:r>
              <w:rPr>
                <w:rFonts w:cstheme="minorHAnsi"/>
                <w:i w:val="0"/>
              </w:rPr>
              <w:t>Bowl</w:t>
            </w:r>
            <w:proofErr w:type="spellEnd"/>
          </w:p>
          <w:p w14:paraId="73E223CE" w14:textId="77777777" w:rsidR="0020131B" w:rsidRPr="00E92BAA" w:rsidRDefault="0020131B" w:rsidP="006A0316">
            <w:pPr>
              <w:pStyle w:val="Prrafodelista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>
              <w:rPr>
                <w:rFonts w:cstheme="minorHAnsi"/>
                <w:i w:val="0"/>
              </w:rPr>
              <w:t>Licuadora o procesador de alimentos</w:t>
            </w:r>
          </w:p>
        </w:tc>
      </w:tr>
      <w:tr w:rsidR="0020131B" w:rsidRPr="00195657" w14:paraId="1476E975" w14:textId="77777777" w:rsidTr="00F246B7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dxa"/>
          </w:tcPr>
          <w:p w14:paraId="07637314" w14:textId="77777777" w:rsidR="0020131B" w:rsidRDefault="0020131B" w:rsidP="006A0316">
            <w:pPr>
              <w:spacing w:after="0"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Para la cocción</w:t>
            </w:r>
          </w:p>
          <w:p w14:paraId="0D4272C7" w14:textId="77777777" w:rsidR="0020131B" w:rsidRPr="00C82AF7" w:rsidRDefault="0020131B" w:rsidP="006A0316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B001CF">
              <w:rPr>
                <w:rFonts w:cstheme="minorHAnsi"/>
                <w:i/>
                <w:iCs/>
                <w:sz w:val="20"/>
              </w:rPr>
              <w:t>c/n Manteca de cerdo</w:t>
            </w:r>
          </w:p>
        </w:tc>
        <w:tc>
          <w:tcPr>
            <w:tcW w:w="3162" w:type="dxa"/>
            <w:gridSpan w:val="2"/>
          </w:tcPr>
          <w:p w14:paraId="4939EBB9" w14:textId="77777777" w:rsidR="0020131B" w:rsidRPr="00A41FF6" w:rsidRDefault="0020131B" w:rsidP="0020131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Calentar la manteca de cerdo en un sartén para luego a temperatura media freír la carne de lado y lado hasta que se encuentre bien cocida internamente. </w:t>
            </w:r>
          </w:p>
        </w:tc>
        <w:tc>
          <w:tcPr>
            <w:tcW w:w="2474" w:type="dxa"/>
          </w:tcPr>
          <w:p w14:paraId="4E14F139" w14:textId="77777777" w:rsidR="0020131B" w:rsidRPr="00E92BAA" w:rsidRDefault="0020131B" w:rsidP="006A0316">
            <w:pPr>
              <w:pStyle w:val="Prrafodelista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>
              <w:rPr>
                <w:rFonts w:cstheme="minorHAnsi"/>
                <w:i w:val="0"/>
              </w:rPr>
              <w:t>Sartén</w:t>
            </w:r>
          </w:p>
        </w:tc>
      </w:tr>
      <w:tr w:rsidR="0020131B" w:rsidRPr="000914C5" w14:paraId="6ADA0A00" w14:textId="77777777" w:rsidTr="00F246B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dxa"/>
          </w:tcPr>
          <w:p w14:paraId="30E6E780" w14:textId="77777777" w:rsidR="0020131B" w:rsidRDefault="0020131B" w:rsidP="006A0316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Guarnición</w:t>
            </w:r>
          </w:p>
          <w:p w14:paraId="254BE39B" w14:textId="77777777" w:rsidR="0020131B" w:rsidRPr="00B001CF" w:rsidRDefault="0020131B" w:rsidP="006A0316">
            <w:pPr>
              <w:spacing w:after="0" w:line="240" w:lineRule="auto"/>
              <w:jc w:val="both"/>
              <w:rPr>
                <w:rFonts w:cstheme="minorHAnsi"/>
                <w:i/>
                <w:iCs/>
                <w:sz w:val="20"/>
              </w:rPr>
            </w:pPr>
            <w:r w:rsidRPr="00B001CF">
              <w:rPr>
                <w:rFonts w:cstheme="minorHAnsi"/>
                <w:i/>
                <w:iCs/>
                <w:sz w:val="20"/>
              </w:rPr>
              <w:t>Papa hervida con salsa de queso</w:t>
            </w:r>
          </w:p>
          <w:p w14:paraId="6B677D6F" w14:textId="77777777" w:rsidR="0020131B" w:rsidRPr="00B001CF" w:rsidRDefault="0020131B" w:rsidP="006A0316">
            <w:pPr>
              <w:spacing w:after="0" w:line="240" w:lineRule="auto"/>
              <w:jc w:val="both"/>
              <w:rPr>
                <w:rFonts w:cstheme="minorHAnsi"/>
                <w:i/>
                <w:iCs/>
                <w:sz w:val="20"/>
              </w:rPr>
            </w:pPr>
            <w:r w:rsidRPr="00B001CF">
              <w:rPr>
                <w:rFonts w:cstheme="minorHAnsi"/>
                <w:i/>
                <w:iCs/>
                <w:sz w:val="20"/>
              </w:rPr>
              <w:t>Mote hervido</w:t>
            </w:r>
          </w:p>
          <w:p w14:paraId="7C43FA24" w14:textId="77777777" w:rsidR="0020131B" w:rsidRPr="00B001CF" w:rsidRDefault="0020131B" w:rsidP="006A0316">
            <w:pPr>
              <w:spacing w:after="0" w:line="240" w:lineRule="auto"/>
              <w:jc w:val="both"/>
              <w:rPr>
                <w:rFonts w:cstheme="minorHAnsi"/>
                <w:i/>
                <w:iCs/>
                <w:sz w:val="20"/>
              </w:rPr>
            </w:pPr>
            <w:r w:rsidRPr="00B001CF">
              <w:rPr>
                <w:rFonts w:cstheme="minorHAnsi"/>
                <w:i/>
                <w:iCs/>
                <w:sz w:val="20"/>
              </w:rPr>
              <w:t>Maíz tostado</w:t>
            </w:r>
          </w:p>
          <w:p w14:paraId="56E029CB" w14:textId="77777777" w:rsidR="0020131B" w:rsidRPr="00B001CF" w:rsidRDefault="0020131B" w:rsidP="006A0316">
            <w:pPr>
              <w:spacing w:after="0" w:line="240" w:lineRule="auto"/>
              <w:jc w:val="both"/>
              <w:rPr>
                <w:rFonts w:cstheme="minorHAnsi"/>
                <w:i/>
                <w:iCs/>
                <w:sz w:val="20"/>
              </w:rPr>
            </w:pPr>
            <w:r w:rsidRPr="00B001CF">
              <w:rPr>
                <w:rFonts w:cstheme="minorHAnsi"/>
                <w:i/>
                <w:iCs/>
                <w:sz w:val="20"/>
              </w:rPr>
              <w:t>Empanada de maqueño</w:t>
            </w:r>
          </w:p>
          <w:p w14:paraId="70B02E2E" w14:textId="77777777" w:rsidR="0020131B" w:rsidRPr="00C82AF7" w:rsidRDefault="0020131B" w:rsidP="006A0316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B001CF">
              <w:rPr>
                <w:rFonts w:cstheme="minorHAnsi"/>
                <w:i/>
                <w:iCs/>
                <w:sz w:val="20"/>
              </w:rPr>
              <w:t>Aguacate</w:t>
            </w:r>
          </w:p>
        </w:tc>
        <w:tc>
          <w:tcPr>
            <w:tcW w:w="3162" w:type="dxa"/>
            <w:gridSpan w:val="2"/>
          </w:tcPr>
          <w:p w14:paraId="31E887F5" w14:textId="77777777" w:rsidR="0020131B" w:rsidRPr="00822CE5" w:rsidRDefault="0020131B" w:rsidP="006A0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2CE5">
              <w:rPr>
                <w:rFonts w:cstheme="minorHAnsi"/>
                <w:sz w:val="20"/>
              </w:rPr>
              <w:t>Servir alrededor de 80 g de carne por persona acompañada en un plato base grande de todas sus guarniciones.</w:t>
            </w:r>
          </w:p>
        </w:tc>
        <w:tc>
          <w:tcPr>
            <w:tcW w:w="2474" w:type="dxa"/>
          </w:tcPr>
          <w:p w14:paraId="40B4958D" w14:textId="77777777" w:rsidR="0020131B" w:rsidRPr="00E92BAA" w:rsidRDefault="0020131B" w:rsidP="006A0316">
            <w:pPr>
              <w:pStyle w:val="Prrafodelista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>
              <w:rPr>
                <w:rFonts w:cstheme="minorHAnsi"/>
                <w:i w:val="0"/>
              </w:rPr>
              <w:t>Plato base grande</w:t>
            </w:r>
          </w:p>
        </w:tc>
      </w:tr>
      <w:tr w:rsidR="0020131B" w:rsidRPr="00E92BAA" w14:paraId="588B51B9" w14:textId="77777777" w:rsidTr="00F246B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dxa"/>
          </w:tcPr>
          <w:p w14:paraId="49BEA2A7" w14:textId="77777777" w:rsidR="0020131B" w:rsidRPr="00827902" w:rsidRDefault="0020131B" w:rsidP="006A0316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162" w:type="dxa"/>
            <w:gridSpan w:val="2"/>
          </w:tcPr>
          <w:p w14:paraId="3172B5DD" w14:textId="77777777" w:rsidR="0020131B" w:rsidRPr="00B001CF" w:rsidRDefault="0020131B" w:rsidP="006A031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74" w:type="dxa"/>
          </w:tcPr>
          <w:p w14:paraId="18B7A6EB" w14:textId="77777777" w:rsidR="0020131B" w:rsidRPr="00E92BAA" w:rsidRDefault="0020131B" w:rsidP="006A03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  <w:lang w:val="pt-BR"/>
              </w:rPr>
            </w:pPr>
          </w:p>
        </w:tc>
      </w:tr>
      <w:tr w:rsidR="0020131B" w:rsidRPr="00195657" w14:paraId="2321E33C" w14:textId="77777777" w:rsidTr="006A0316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2" w:type="dxa"/>
            <w:gridSpan w:val="4"/>
            <w:vAlign w:val="center"/>
          </w:tcPr>
          <w:p w14:paraId="73CB0391" w14:textId="77777777" w:rsidR="0020131B" w:rsidRDefault="0020131B" w:rsidP="006A0316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Observaciones / Recomendaciones: 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>Existen otras versiones donde la carne puede ser de res o cerdo y primero se la seca al sol para luego freírla o asarla. De igual manera los acompañantes pueden variar de un cantón a otro en la provincia de Imbabura.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E54B7F4" w14:textId="77777777" w:rsidR="0020131B" w:rsidRPr="00934584" w:rsidRDefault="0020131B" w:rsidP="006A0316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617353C" w14:textId="77777777" w:rsidR="0020131B" w:rsidRDefault="0020131B" w:rsidP="0020131B"/>
    <w:p w14:paraId="236220BB" w14:textId="77777777" w:rsidR="0020131B" w:rsidRDefault="0020131B" w:rsidP="0020131B"/>
    <w:p w14:paraId="068E68EC" w14:textId="77777777" w:rsidR="008F78EB" w:rsidRDefault="008F78EB"/>
    <w:sectPr w:rsidR="008F78E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20DF7" w14:textId="77777777" w:rsidR="00000000" w:rsidRDefault="00F246B7">
      <w:pPr>
        <w:spacing w:after="0" w:line="240" w:lineRule="auto"/>
      </w:pPr>
      <w:r>
        <w:separator/>
      </w:r>
    </w:p>
  </w:endnote>
  <w:endnote w:type="continuationSeparator" w:id="0">
    <w:p w14:paraId="4D01C1BA" w14:textId="77777777" w:rsidR="00000000" w:rsidRDefault="00F2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BFC62" w14:textId="77777777" w:rsidR="00000000" w:rsidRDefault="00F246B7">
      <w:pPr>
        <w:spacing w:after="0" w:line="240" w:lineRule="auto"/>
      </w:pPr>
      <w:r>
        <w:separator/>
      </w:r>
    </w:p>
  </w:footnote>
  <w:footnote w:type="continuationSeparator" w:id="0">
    <w:p w14:paraId="5EBD7069" w14:textId="77777777" w:rsidR="00000000" w:rsidRDefault="00F2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37F9A" w14:textId="77777777" w:rsidR="00DF78C5" w:rsidRDefault="00F246B7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3507E1F7" wp14:editId="0A749388">
          <wp:simplePos x="0" y="0"/>
          <wp:positionH relativeFrom="column">
            <wp:posOffset>710565</wp:posOffset>
          </wp:positionH>
          <wp:positionV relativeFrom="paragraph">
            <wp:posOffset>-116205</wp:posOffset>
          </wp:positionV>
          <wp:extent cx="2106295" cy="723265"/>
          <wp:effectExtent l="0" t="0" r="8255" b="63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scuela de Gastronom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29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354C70DE" wp14:editId="5092D1C9">
          <wp:simplePos x="0" y="0"/>
          <wp:positionH relativeFrom="column">
            <wp:posOffset>2917190</wp:posOffset>
          </wp:positionH>
          <wp:positionV relativeFrom="paragraph">
            <wp:posOffset>-182880</wp:posOffset>
          </wp:positionV>
          <wp:extent cx="1456994" cy="85699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astronomía sostenible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994" cy="856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E5487"/>
    <w:multiLevelType w:val="hybridMultilevel"/>
    <w:tmpl w:val="971A3ECC"/>
    <w:lvl w:ilvl="0" w:tplc="6DE6728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25" w:hanging="360"/>
      </w:pPr>
    </w:lvl>
    <w:lvl w:ilvl="2" w:tplc="300A001B" w:tentative="1">
      <w:start w:val="1"/>
      <w:numFmt w:val="lowerRoman"/>
      <w:lvlText w:val="%3."/>
      <w:lvlJc w:val="right"/>
      <w:pPr>
        <w:ind w:left="1845" w:hanging="180"/>
      </w:pPr>
    </w:lvl>
    <w:lvl w:ilvl="3" w:tplc="300A000F" w:tentative="1">
      <w:start w:val="1"/>
      <w:numFmt w:val="decimal"/>
      <w:lvlText w:val="%4."/>
      <w:lvlJc w:val="left"/>
      <w:pPr>
        <w:ind w:left="2565" w:hanging="360"/>
      </w:pPr>
    </w:lvl>
    <w:lvl w:ilvl="4" w:tplc="300A0019" w:tentative="1">
      <w:start w:val="1"/>
      <w:numFmt w:val="lowerLetter"/>
      <w:lvlText w:val="%5."/>
      <w:lvlJc w:val="left"/>
      <w:pPr>
        <w:ind w:left="3285" w:hanging="360"/>
      </w:pPr>
    </w:lvl>
    <w:lvl w:ilvl="5" w:tplc="300A001B" w:tentative="1">
      <w:start w:val="1"/>
      <w:numFmt w:val="lowerRoman"/>
      <w:lvlText w:val="%6."/>
      <w:lvlJc w:val="right"/>
      <w:pPr>
        <w:ind w:left="4005" w:hanging="180"/>
      </w:pPr>
    </w:lvl>
    <w:lvl w:ilvl="6" w:tplc="300A000F" w:tentative="1">
      <w:start w:val="1"/>
      <w:numFmt w:val="decimal"/>
      <w:lvlText w:val="%7."/>
      <w:lvlJc w:val="left"/>
      <w:pPr>
        <w:ind w:left="4725" w:hanging="360"/>
      </w:pPr>
    </w:lvl>
    <w:lvl w:ilvl="7" w:tplc="300A0019" w:tentative="1">
      <w:start w:val="1"/>
      <w:numFmt w:val="lowerLetter"/>
      <w:lvlText w:val="%8."/>
      <w:lvlJc w:val="left"/>
      <w:pPr>
        <w:ind w:left="5445" w:hanging="360"/>
      </w:pPr>
    </w:lvl>
    <w:lvl w:ilvl="8" w:tplc="30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3FE664D"/>
    <w:multiLevelType w:val="hybridMultilevel"/>
    <w:tmpl w:val="3E48CEBE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1B"/>
    <w:rsid w:val="00103826"/>
    <w:rsid w:val="0020131B"/>
    <w:rsid w:val="008F78EB"/>
    <w:rsid w:val="00BB7118"/>
    <w:rsid w:val="00F2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2934"/>
  <w15:chartTrackingRefBased/>
  <w15:docId w15:val="{369E3B3D-3550-4874-BBE5-FA3D3662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3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1clara-nfasis31">
    <w:name w:val="Tabla de cuadrícula 1 clara - Énfasis 31"/>
    <w:basedOn w:val="Tablanormal"/>
    <w:uiPriority w:val="46"/>
    <w:rsid w:val="0020131B"/>
    <w:pPr>
      <w:spacing w:after="200" w:line="288" w:lineRule="auto"/>
    </w:pPr>
    <w:rPr>
      <w:rFonts w:eastAsiaTheme="minorEastAsia"/>
      <w:lang w:val="es-ES_tradn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20131B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01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Rene Salazar</dc:creator>
  <cp:keywords/>
  <dc:description/>
  <cp:lastModifiedBy>Alfredo Rene Salazar</cp:lastModifiedBy>
  <cp:revision>5</cp:revision>
  <dcterms:created xsi:type="dcterms:W3CDTF">2020-04-20T21:55:00Z</dcterms:created>
  <dcterms:modified xsi:type="dcterms:W3CDTF">2020-04-27T14:52:00Z</dcterms:modified>
</cp:coreProperties>
</file>