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1"/>
        <w:gridCol w:w="1110"/>
        <w:gridCol w:w="2626"/>
        <w:gridCol w:w="2226"/>
      </w:tblGrid>
      <w:tr w:rsidR="000249D3" w:rsidRPr="00195657" w14:paraId="06EB84DB" w14:textId="77777777" w:rsidTr="00537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7E6E6" w:themeFill="background2"/>
            <w:vAlign w:val="center"/>
          </w:tcPr>
          <w:p w14:paraId="1ABE05A7" w14:textId="39012EFA" w:rsidR="000249D3" w:rsidRPr="00195657" w:rsidRDefault="000249D3" w:rsidP="00537E7C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Semana </w:t>
            </w:r>
            <w:r w:rsidR="005E0EBA">
              <w:rPr>
                <w:rFonts w:cstheme="minorHAnsi"/>
                <w:i/>
                <w:sz w:val="24"/>
                <w:szCs w:val="24"/>
              </w:rPr>
              <w:t xml:space="preserve">2. </w:t>
            </w:r>
            <w:proofErr w:type="spellStart"/>
            <w:r w:rsidR="005E0EBA">
              <w:rPr>
                <w:rFonts w:cstheme="minorHAnsi"/>
                <w:i/>
                <w:sz w:val="24"/>
                <w:szCs w:val="24"/>
              </w:rPr>
              <w:t>Yakitori</w:t>
            </w:r>
            <w:proofErr w:type="spellEnd"/>
            <w:r w:rsidR="005E0EBA">
              <w:rPr>
                <w:rFonts w:cstheme="minorHAnsi"/>
                <w:i/>
                <w:sz w:val="24"/>
                <w:szCs w:val="24"/>
              </w:rPr>
              <w:t>/ Teriyaki</w:t>
            </w:r>
          </w:p>
        </w:tc>
      </w:tr>
      <w:tr w:rsidR="000249D3" w:rsidRPr="00195657" w14:paraId="4DF61FE9" w14:textId="77777777" w:rsidTr="009048E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1" w:type="dxa"/>
            <w:gridSpan w:val="2"/>
            <w:vMerge w:val="restart"/>
            <w:shd w:val="clear" w:color="auto" w:fill="E7E6E6" w:themeFill="background2"/>
            <w:vAlign w:val="center"/>
          </w:tcPr>
          <w:p w14:paraId="145466FB" w14:textId="7E562377" w:rsidR="000249D3" w:rsidRPr="0070783F" w:rsidRDefault="000249D3" w:rsidP="00537E7C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>
              <w:rPr>
                <w:rFonts w:cstheme="minorHAnsi"/>
                <w:i/>
                <w:sz w:val="24"/>
                <w:szCs w:val="24"/>
                <w:highlight w:val="lightGray"/>
              </w:rPr>
              <w:t>E</w:t>
            </w:r>
            <w:r w:rsidR="009048E3">
              <w:rPr>
                <w:noProof/>
              </w:rPr>
              <w:drawing>
                <wp:inline distT="0" distB="0" distL="0" distR="0" wp14:anchorId="25EEB455" wp14:editId="5188EA15">
                  <wp:extent cx="2946400" cy="1775912"/>
                  <wp:effectExtent l="0" t="0" r="0" b="2540"/>
                  <wp:docPr id="47" name="Picture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81B54D-1C71-6B44-826D-D23A11CF65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>
                            <a:extLst>
                              <a:ext uri="{FF2B5EF4-FFF2-40B4-BE49-F238E27FC236}">
                                <a16:creationId xmlns:a16="http://schemas.microsoft.com/office/drawing/2014/main" id="{EF81B54D-1C71-6B44-826D-D23A11CF65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177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14:paraId="04FF5F1D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TIPO:</w:t>
            </w:r>
          </w:p>
        </w:tc>
        <w:tc>
          <w:tcPr>
            <w:tcW w:w="2226" w:type="dxa"/>
            <w:vAlign w:val="center"/>
          </w:tcPr>
          <w:p w14:paraId="53F08A4A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Entrada</w:t>
            </w:r>
          </w:p>
        </w:tc>
      </w:tr>
      <w:tr w:rsidR="000249D3" w:rsidRPr="00195657" w14:paraId="61F8F78C" w14:textId="77777777" w:rsidTr="00904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1" w:type="dxa"/>
            <w:gridSpan w:val="2"/>
            <w:vMerge/>
            <w:shd w:val="clear" w:color="auto" w:fill="E7E6E6" w:themeFill="background2"/>
            <w:vAlign w:val="center"/>
          </w:tcPr>
          <w:p w14:paraId="7632FE1D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14:paraId="1D4BA1E3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TÉCNICA:</w:t>
            </w:r>
          </w:p>
        </w:tc>
        <w:tc>
          <w:tcPr>
            <w:tcW w:w="2226" w:type="dxa"/>
            <w:vAlign w:val="center"/>
          </w:tcPr>
          <w:p w14:paraId="798E44F9" w14:textId="315F40DC" w:rsidR="000249D3" w:rsidRPr="00195657" w:rsidRDefault="005E0EBA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Sellado / vapor</w:t>
            </w:r>
          </w:p>
        </w:tc>
      </w:tr>
      <w:tr w:rsidR="000249D3" w:rsidRPr="00195657" w14:paraId="072DE22D" w14:textId="77777777" w:rsidTr="009048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1" w:type="dxa"/>
            <w:gridSpan w:val="2"/>
            <w:vMerge/>
            <w:shd w:val="clear" w:color="auto" w:fill="E7E6E6" w:themeFill="background2"/>
            <w:vAlign w:val="center"/>
          </w:tcPr>
          <w:p w14:paraId="273D8FB3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14:paraId="7FBE97B2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TEMPERATURA:</w:t>
            </w:r>
          </w:p>
        </w:tc>
        <w:tc>
          <w:tcPr>
            <w:tcW w:w="2226" w:type="dxa"/>
            <w:vAlign w:val="center"/>
          </w:tcPr>
          <w:p w14:paraId="4DCE876B" w14:textId="1B36EEB2" w:rsidR="000249D3" w:rsidRPr="00195657" w:rsidRDefault="005E0EBA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Caliente </w:t>
            </w:r>
          </w:p>
        </w:tc>
      </w:tr>
      <w:tr w:rsidR="000249D3" w:rsidRPr="00195657" w14:paraId="1C760B9C" w14:textId="77777777" w:rsidTr="00904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vAlign w:val="center"/>
          </w:tcPr>
          <w:p w14:paraId="064A84B6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195657">
              <w:rPr>
                <w:rFonts w:cstheme="minorHAnsi"/>
                <w:i/>
                <w:sz w:val="24"/>
                <w:szCs w:val="24"/>
              </w:rPr>
              <w:t>INGREDIENTES:</w:t>
            </w:r>
          </w:p>
        </w:tc>
        <w:tc>
          <w:tcPr>
            <w:tcW w:w="3736" w:type="dxa"/>
            <w:gridSpan w:val="2"/>
            <w:vAlign w:val="center"/>
          </w:tcPr>
          <w:p w14:paraId="73D1DB9B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ELABORACIÓN:</w:t>
            </w:r>
          </w:p>
        </w:tc>
        <w:tc>
          <w:tcPr>
            <w:tcW w:w="2226" w:type="dxa"/>
            <w:vAlign w:val="center"/>
          </w:tcPr>
          <w:p w14:paraId="54E2D0EE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UTENSILIOS:</w:t>
            </w:r>
          </w:p>
        </w:tc>
      </w:tr>
      <w:tr w:rsidR="000249D3" w:rsidRPr="003B38B1" w14:paraId="75B7845A" w14:textId="77777777" w:rsidTr="009048E3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3AC81218" w14:textId="6D7F0D66" w:rsidR="000249D3" w:rsidRPr="00817AF9" w:rsidRDefault="005E0EBA" w:rsidP="00817A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17AF9">
              <w:rPr>
                <w:rFonts w:cstheme="minorHAnsi"/>
                <w:sz w:val="24"/>
                <w:szCs w:val="24"/>
              </w:rPr>
              <w:t>Pechuga de pollo 0.2 kg (se puede utilizar también muslos de pollo)</w:t>
            </w:r>
          </w:p>
          <w:p w14:paraId="3E31FF43" w14:textId="76F6AED4" w:rsidR="00817AF9" w:rsidRPr="00817AF9" w:rsidRDefault="00817AF9" w:rsidP="00817A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palos para brocheta</w:t>
            </w:r>
          </w:p>
          <w:p w14:paraId="709DFB97" w14:textId="53996A45" w:rsidR="00817AF9" w:rsidRPr="00817AF9" w:rsidRDefault="00817AF9" w:rsidP="00817A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Cebolla de verdeo 0.15 kg </w:t>
            </w:r>
            <w:r w:rsidR="002B68E4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se puede remplazar por cebolla blanca larga)</w:t>
            </w:r>
          </w:p>
          <w:p w14:paraId="6266133D" w14:textId="77777777" w:rsidR="00817AF9" w:rsidRDefault="00817AF9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CEA29C1" w14:textId="7AFF9A1C" w:rsidR="005E0EBA" w:rsidRPr="005E0EBA" w:rsidRDefault="005E0EBA" w:rsidP="00537E7C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14:paraId="441F2D80" w14:textId="77777777" w:rsidR="000249D3" w:rsidRDefault="00817AF9" w:rsidP="00817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Cortar el pollo en cubos grandes y la cebolla de verdeo en secciones de 2 a 3 cm.</w:t>
            </w:r>
          </w:p>
          <w:p w14:paraId="30245E6B" w14:textId="393D3C5A" w:rsidR="00817AF9" w:rsidRDefault="00817AF9" w:rsidP="00817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va alternando en el palo de la brocheta entre el pollo y la cebolla, luego sal pimentamos y reservamos. (los palos de brocheta deben estar previamente remojados en agua fría, para que no se quemen en la cocción del pollo.</w:t>
            </w:r>
          </w:p>
          <w:p w14:paraId="2CD88565" w14:textId="77777777" w:rsidR="00817AF9" w:rsidRDefault="00817AF9" w:rsidP="00817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sarten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caliente colocamos un poco de aceite y sellamos las brochetas.</w:t>
            </w:r>
          </w:p>
          <w:p w14:paraId="7ECB9814" w14:textId="77777777" w:rsidR="00817AF9" w:rsidRDefault="00817AF9" w:rsidP="00817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Una vez que esté sellado el pollo y sin aceite en 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sarten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agregamos un poco de agua para generar vapor y tapamos 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sarten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esperando hasta que se termine de cocinar el pollo.</w:t>
            </w:r>
          </w:p>
          <w:p w14:paraId="0211A225" w14:textId="6D6BCAA3" w:rsidR="00817AF9" w:rsidRPr="00817AF9" w:rsidRDefault="00817AF9" w:rsidP="00817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Una vez listo el pollo pintamos con la salsa las brochetas con la salsa teriyaki y dejamos unos minutos en 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sarten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para que se carameliza la salsa en las brochetas.</w:t>
            </w:r>
          </w:p>
        </w:tc>
        <w:tc>
          <w:tcPr>
            <w:tcW w:w="2226" w:type="dxa"/>
          </w:tcPr>
          <w:p w14:paraId="6D92EB48" w14:textId="77777777" w:rsidR="000249D3" w:rsidRDefault="00817AF9" w:rsidP="005E0E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 para cortar pollo y vegetales</w:t>
            </w:r>
          </w:p>
          <w:p w14:paraId="571C9414" w14:textId="35160279" w:rsidR="00817AF9" w:rsidRDefault="00817AF9" w:rsidP="005E0E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Cuchillo</w:t>
            </w:r>
          </w:p>
          <w:p w14:paraId="5DAF59E3" w14:textId="641B55CA" w:rsidR="00817AF9" w:rsidRDefault="002B68E4" w:rsidP="005E0E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Sartén</w:t>
            </w:r>
          </w:p>
          <w:p w14:paraId="2B3D9CDD" w14:textId="253F3AA5" w:rsidR="00817AF9" w:rsidRPr="002B68E4" w:rsidRDefault="00817AF9" w:rsidP="002B68E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Tapa para </w:t>
            </w:r>
            <w:r w:rsidR="002B68E4">
              <w:rPr>
                <w:rFonts w:cstheme="minorHAnsi"/>
                <w:sz w:val="24"/>
                <w:szCs w:val="24"/>
              </w:rPr>
              <w:t>sartén</w:t>
            </w:r>
          </w:p>
        </w:tc>
      </w:tr>
      <w:tr w:rsidR="005E0EBA" w:rsidRPr="003B38B1" w14:paraId="4FD57DC4" w14:textId="77777777" w:rsidTr="009048E3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79FDF09B" w14:textId="77777777" w:rsidR="005E0EBA" w:rsidRPr="00817AF9" w:rsidRDefault="00817AF9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lastRenderedPageBreak/>
              <w:t xml:space="preserve">Sake 0.12 </w:t>
            </w:r>
            <w:proofErr w:type="spellStart"/>
            <w:r>
              <w:rPr>
                <w:rFonts w:cstheme="minorHAnsi"/>
                <w:sz w:val="24"/>
                <w:szCs w:val="24"/>
                <w:lang w:val="es-EC"/>
              </w:rPr>
              <w:t>lt</w:t>
            </w:r>
            <w:proofErr w:type="spellEnd"/>
            <w:r>
              <w:rPr>
                <w:rFonts w:cstheme="minorHAnsi"/>
                <w:sz w:val="24"/>
                <w:szCs w:val="24"/>
                <w:lang w:val="es-EC"/>
              </w:rPr>
              <w:t xml:space="preserve"> (se puede </w:t>
            </w:r>
            <w:proofErr w:type="spellStart"/>
            <w:r>
              <w:rPr>
                <w:rFonts w:cstheme="minorHAnsi"/>
                <w:sz w:val="24"/>
                <w:szCs w:val="24"/>
                <w:lang w:val="es-EC"/>
              </w:rPr>
              <w:t>utilziar</w:t>
            </w:r>
            <w:proofErr w:type="spellEnd"/>
            <w:r>
              <w:rPr>
                <w:rFonts w:cstheme="minorHAnsi"/>
                <w:sz w:val="24"/>
                <w:szCs w:val="24"/>
                <w:lang w:val="es-EC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EC"/>
              </w:rPr>
              <w:t>cualqueir</w:t>
            </w:r>
            <w:proofErr w:type="spellEnd"/>
            <w:r>
              <w:rPr>
                <w:rFonts w:cstheme="minorHAnsi"/>
                <w:sz w:val="24"/>
                <w:szCs w:val="24"/>
                <w:lang w:val="es-EC"/>
              </w:rPr>
              <w:t xml:space="preserve"> vino blanco)</w:t>
            </w:r>
          </w:p>
          <w:p w14:paraId="6FF30389" w14:textId="77777777" w:rsidR="00817AF9" w:rsidRPr="00781DF7" w:rsidRDefault="00817AF9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C"/>
              </w:rPr>
              <w:t>Mirin</w:t>
            </w:r>
            <w:proofErr w:type="spellEnd"/>
            <w:r>
              <w:rPr>
                <w:rFonts w:cstheme="minorHAnsi"/>
                <w:sz w:val="24"/>
                <w:szCs w:val="24"/>
                <w:lang w:val="es-EC"/>
              </w:rPr>
              <w:t xml:space="preserve"> 0.08 </w:t>
            </w:r>
            <w:proofErr w:type="spellStart"/>
            <w:r>
              <w:rPr>
                <w:rFonts w:cstheme="minorHAnsi"/>
                <w:sz w:val="24"/>
                <w:szCs w:val="24"/>
                <w:lang w:val="es-EC"/>
              </w:rPr>
              <w:t>lt</w:t>
            </w:r>
            <w:proofErr w:type="spellEnd"/>
            <w:r>
              <w:rPr>
                <w:rFonts w:cstheme="minorHAnsi"/>
                <w:sz w:val="24"/>
                <w:szCs w:val="24"/>
                <w:lang w:val="es-EC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lang w:val="es-EC"/>
              </w:rPr>
              <w:t>( se</w:t>
            </w:r>
            <w:proofErr w:type="gramEnd"/>
            <w:r>
              <w:rPr>
                <w:rFonts w:cstheme="minorHAnsi"/>
                <w:sz w:val="24"/>
                <w:szCs w:val="24"/>
                <w:lang w:val="es-EC"/>
              </w:rPr>
              <w:t xml:space="preserve"> puede </w:t>
            </w:r>
            <w:r w:rsidR="00781DF7">
              <w:rPr>
                <w:rFonts w:cstheme="minorHAnsi"/>
                <w:sz w:val="24"/>
                <w:szCs w:val="24"/>
                <w:lang w:val="es-EC"/>
              </w:rPr>
              <w:t>remplazar por vinagre blanco u otro vinagre)</w:t>
            </w:r>
          </w:p>
          <w:p w14:paraId="28BFB6BD" w14:textId="71E43887" w:rsidR="00781DF7" w:rsidRPr="00781DF7" w:rsidRDefault="00781DF7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 xml:space="preserve">Salsa de soya 0.15 </w:t>
            </w:r>
            <w:proofErr w:type="spellStart"/>
            <w:r>
              <w:rPr>
                <w:rFonts w:cstheme="minorHAnsi"/>
                <w:sz w:val="24"/>
                <w:szCs w:val="24"/>
                <w:lang w:val="es-EC"/>
              </w:rPr>
              <w:t>lt</w:t>
            </w:r>
            <w:proofErr w:type="spellEnd"/>
            <w:r>
              <w:rPr>
                <w:rFonts w:cstheme="minorHAnsi"/>
                <w:sz w:val="24"/>
                <w:szCs w:val="24"/>
                <w:lang w:val="es-EC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lang w:val="es-EC"/>
              </w:rPr>
              <w:t>( se</w:t>
            </w:r>
            <w:proofErr w:type="gramEnd"/>
            <w:r>
              <w:rPr>
                <w:rFonts w:cstheme="minorHAnsi"/>
                <w:sz w:val="24"/>
                <w:szCs w:val="24"/>
                <w:lang w:val="es-EC"/>
              </w:rPr>
              <w:t xml:space="preserve"> puede utilizar la salsa oriental especial)</w:t>
            </w:r>
          </w:p>
          <w:p w14:paraId="0B828AD3" w14:textId="77777777" w:rsidR="00781DF7" w:rsidRPr="00781DF7" w:rsidRDefault="00781DF7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C"/>
              </w:rPr>
              <w:t>Azucar</w:t>
            </w:r>
            <w:proofErr w:type="spellEnd"/>
            <w:r>
              <w:rPr>
                <w:rFonts w:cstheme="minorHAnsi"/>
                <w:sz w:val="24"/>
                <w:szCs w:val="24"/>
                <w:lang w:val="es-EC"/>
              </w:rPr>
              <w:t xml:space="preserve"> 0.15 kg</w:t>
            </w:r>
          </w:p>
          <w:p w14:paraId="2B8D84BD" w14:textId="77777777" w:rsidR="00781DF7" w:rsidRPr="00781DF7" w:rsidRDefault="00781DF7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>Jengibre 0.025 kg</w:t>
            </w:r>
          </w:p>
          <w:p w14:paraId="11C08E10" w14:textId="105007C5" w:rsidR="00781DF7" w:rsidRPr="00781DF7" w:rsidRDefault="00781DF7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 xml:space="preserve">Manzana verde 1 </w:t>
            </w:r>
            <w:proofErr w:type="spellStart"/>
            <w:r>
              <w:rPr>
                <w:rFonts w:cstheme="minorHAnsi"/>
                <w:sz w:val="24"/>
                <w:szCs w:val="24"/>
                <w:lang w:val="es-EC"/>
              </w:rPr>
              <w:t>und</w:t>
            </w:r>
            <w:proofErr w:type="spellEnd"/>
            <w:r w:rsidR="00FB494F">
              <w:rPr>
                <w:rFonts w:cstheme="minorHAnsi"/>
                <w:sz w:val="24"/>
                <w:szCs w:val="24"/>
                <w:lang w:val="es-EC"/>
              </w:rPr>
              <w:t xml:space="preserve"> (roja)</w:t>
            </w:r>
          </w:p>
          <w:p w14:paraId="56DEFEF6" w14:textId="17018C4F" w:rsidR="00781DF7" w:rsidRPr="00781DF7" w:rsidRDefault="00781DF7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>Cebolla paiteña 0.05 kg</w:t>
            </w:r>
            <w:r w:rsidR="00FB494F">
              <w:rPr>
                <w:rFonts w:cstheme="minorHAnsi"/>
                <w:sz w:val="24"/>
                <w:szCs w:val="24"/>
                <w:lang w:val="es-EC"/>
              </w:rPr>
              <w:t xml:space="preserve"> (perla)</w:t>
            </w:r>
          </w:p>
          <w:p w14:paraId="4F397D55" w14:textId="77777777" w:rsidR="00781DF7" w:rsidRPr="00781DF7" w:rsidRDefault="00781DF7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>Aceite vegetal 0.1</w:t>
            </w:r>
          </w:p>
          <w:p w14:paraId="7325EED5" w14:textId="1D8900C1" w:rsidR="00781DF7" w:rsidRPr="00817AF9" w:rsidRDefault="00781DF7" w:rsidP="00817A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sz w:val="24"/>
                <w:szCs w:val="24"/>
                <w:lang w:val="es-EC"/>
              </w:rPr>
              <w:t>Sal y pimienta C/N</w:t>
            </w:r>
          </w:p>
        </w:tc>
        <w:tc>
          <w:tcPr>
            <w:tcW w:w="3736" w:type="dxa"/>
            <w:gridSpan w:val="2"/>
          </w:tcPr>
          <w:p w14:paraId="0DD8A559" w14:textId="77777777" w:rsidR="005E0EBA" w:rsidRDefault="00781DF7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Se pela el jengibre y se corta en cubos medianos</w:t>
            </w:r>
          </w:p>
          <w:p w14:paraId="19D26A0D" w14:textId="77777777" w:rsidR="00781DF7" w:rsidRDefault="00781DF7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La manzana verde se la corta en cuartos y estos en secciones</w:t>
            </w:r>
          </w:p>
          <w:p w14:paraId="6DC999AD" w14:textId="77777777" w:rsidR="00781DF7" w:rsidRDefault="00781DF7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A la cebolla se la corta por la mitad y sacamos las capas</w:t>
            </w:r>
          </w:p>
          <w:p w14:paraId="46632742" w14:textId="77777777" w:rsidR="00781DF7" w:rsidRDefault="00781DF7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En una olla pequeña ponemos todos los ingredientes de la salsa y dejamos que se cocine hasta que la salsa tenga una consistencia nape, colamos la salsa y reservamos.</w:t>
            </w:r>
          </w:p>
          <w:p w14:paraId="114862EF" w14:textId="4E26ED1C" w:rsidR="00781DF7" w:rsidRDefault="00781DF7" w:rsidP="00781DF7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01F7AD70" w14:textId="77777777" w:rsidR="005E0EBA" w:rsidRDefault="000528D6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Tabla para cortar</w:t>
            </w:r>
          </w:p>
          <w:p w14:paraId="09792639" w14:textId="527FEC04" w:rsidR="000528D6" w:rsidRDefault="000528D6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Cuchara</w:t>
            </w:r>
          </w:p>
          <w:p w14:paraId="605F76FC" w14:textId="304E4616" w:rsidR="000528D6" w:rsidRDefault="000528D6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Cuchilllo</w:t>
            </w:r>
            <w:proofErr w:type="spellEnd"/>
          </w:p>
          <w:p w14:paraId="043CA857" w14:textId="38B80CF5" w:rsidR="000528D6" w:rsidRDefault="000528D6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Olla pequeña</w:t>
            </w:r>
          </w:p>
          <w:p w14:paraId="72857328" w14:textId="77777777" w:rsidR="000528D6" w:rsidRDefault="000528D6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Batidor de mano</w:t>
            </w:r>
          </w:p>
          <w:p w14:paraId="2108208D" w14:textId="449A679B" w:rsidR="000528D6" w:rsidRDefault="000528D6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0249D3" w:rsidRPr="00106B0F" w14:paraId="0AC30C58" w14:textId="77777777" w:rsidTr="009048E3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14:paraId="1C5D6822" w14:textId="77777777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Acabado y presentación:</w:t>
            </w:r>
          </w:p>
          <w:p w14:paraId="4670A882" w14:textId="77777777" w:rsidR="000249D3" w:rsidRPr="00165F19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14:paraId="6AFD59FE" w14:textId="77777777" w:rsidR="000249D3" w:rsidRPr="00F92D66" w:rsidRDefault="000249D3" w:rsidP="00537E7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  <w:p w14:paraId="14724C27" w14:textId="0A8DE2F2" w:rsidR="000249D3" w:rsidRPr="00F92D66" w:rsidRDefault="000528D6" w:rsidP="00537E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Fonts w:cstheme="minorHAnsi"/>
                <w:i w:val="0"/>
                <w:iCs w:val="0"/>
                <w:sz w:val="24"/>
                <w:szCs w:val="24"/>
              </w:rPr>
              <w:t xml:space="preserve">En un plato colocamos </w:t>
            </w:r>
            <w:r w:rsidR="009048E3">
              <w:rPr>
                <w:rFonts w:cstheme="minorHAnsi"/>
                <w:i w:val="0"/>
                <w:iCs w:val="0"/>
                <w:sz w:val="24"/>
                <w:szCs w:val="24"/>
              </w:rPr>
              <w:t>las brochetas de pollo, junto a la salsa y servimos</w:t>
            </w:r>
          </w:p>
        </w:tc>
        <w:tc>
          <w:tcPr>
            <w:tcW w:w="2226" w:type="dxa"/>
          </w:tcPr>
          <w:p w14:paraId="7FE036C7" w14:textId="77777777" w:rsidR="000249D3" w:rsidRDefault="000249D3" w:rsidP="00537E7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</w:p>
          <w:p w14:paraId="57A25C7D" w14:textId="77777777" w:rsidR="000249D3" w:rsidRPr="00106B0F" w:rsidRDefault="000249D3" w:rsidP="00537E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249D3" w:rsidRPr="00F92D66" w14:paraId="3051FFF1" w14:textId="77777777" w:rsidTr="00537E7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77BD32C7" w14:textId="77777777" w:rsidR="000249D3" w:rsidRPr="00F92D66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49D3" w:rsidRPr="00856562" w14:paraId="7C08766D" w14:textId="77777777" w:rsidTr="00537E7C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54D49FEF" w14:textId="6B5EAB96" w:rsidR="000249D3" w:rsidRPr="00856562" w:rsidRDefault="000249D3" w:rsidP="00537E7C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EC"/>
              </w:rPr>
            </w:pPr>
            <w:r w:rsidRPr="00741D21">
              <w:rPr>
                <w:rFonts w:cstheme="minorHAnsi"/>
                <w:sz w:val="24"/>
                <w:szCs w:val="24"/>
              </w:rPr>
              <w:t>Fuente: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0528D6">
              <w:rPr>
                <w:rFonts w:cstheme="minorHAnsi"/>
                <w:b w:val="0"/>
                <w:sz w:val="24"/>
                <w:szCs w:val="24"/>
              </w:rPr>
              <w:t>Recetas de cocina asiática de la clase de Kendall de la Escuela de Gastronomía de la UDLA</w:t>
            </w:r>
          </w:p>
        </w:tc>
      </w:tr>
      <w:tr w:rsidR="000249D3" w:rsidRPr="00E538F7" w14:paraId="7B6D8EA1" w14:textId="77777777" w:rsidTr="0053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6BB4354C" w14:textId="77777777" w:rsidR="000249D3" w:rsidRPr="00E538F7" w:rsidRDefault="000249D3" w:rsidP="00537E7C">
            <w:pPr>
              <w:spacing w:after="120" w:line="240" w:lineRule="auto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3505B797" w14:textId="77777777" w:rsidR="00042CB6" w:rsidRDefault="00042CB6"/>
    <w:sectPr w:rsidR="00042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B55"/>
    <w:multiLevelType w:val="hybridMultilevel"/>
    <w:tmpl w:val="67DE2350"/>
    <w:lvl w:ilvl="0" w:tplc="FD36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7107"/>
    <w:multiLevelType w:val="hybridMultilevel"/>
    <w:tmpl w:val="FC6669E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E29B9"/>
    <w:multiLevelType w:val="hybridMultilevel"/>
    <w:tmpl w:val="940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38BD"/>
    <w:multiLevelType w:val="hybridMultilevel"/>
    <w:tmpl w:val="E51E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30162"/>
    <w:multiLevelType w:val="hybridMultilevel"/>
    <w:tmpl w:val="7B96A0C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0457D"/>
    <w:multiLevelType w:val="hybridMultilevel"/>
    <w:tmpl w:val="095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D3"/>
    <w:rsid w:val="000249D3"/>
    <w:rsid w:val="00042CB6"/>
    <w:rsid w:val="000528D6"/>
    <w:rsid w:val="002B68E4"/>
    <w:rsid w:val="005E0EBA"/>
    <w:rsid w:val="00712BE2"/>
    <w:rsid w:val="00781DF7"/>
    <w:rsid w:val="00817AF9"/>
    <w:rsid w:val="009048E3"/>
    <w:rsid w:val="009B64EB"/>
    <w:rsid w:val="00AA086C"/>
    <w:rsid w:val="00D46F8C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168"/>
  <w15:chartTrackingRefBased/>
  <w15:docId w15:val="{B4E2688C-6C2B-4697-8546-0E08084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0249D3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0249D3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Sandoval</dc:creator>
  <cp:keywords/>
  <dc:description/>
  <cp:lastModifiedBy>Alfredo Rene Salazar</cp:lastModifiedBy>
  <cp:revision>2</cp:revision>
  <dcterms:created xsi:type="dcterms:W3CDTF">2020-04-20T20:47:00Z</dcterms:created>
  <dcterms:modified xsi:type="dcterms:W3CDTF">2020-04-20T20:47:00Z</dcterms:modified>
</cp:coreProperties>
</file>